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2" w:rsidRDefault="00734DA2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95" w:type="dxa"/>
        <w:tblLook w:val="01E0"/>
      </w:tblPr>
      <w:tblGrid>
        <w:gridCol w:w="2943"/>
        <w:gridCol w:w="1560"/>
        <w:gridCol w:w="5670"/>
        <w:gridCol w:w="850"/>
        <w:gridCol w:w="4372"/>
      </w:tblGrid>
      <w:tr w:rsidR="00734DA2" w:rsidRPr="00F4769C" w:rsidTr="008B5D9E">
        <w:trPr>
          <w:trHeight w:val="2692"/>
        </w:trPr>
        <w:tc>
          <w:tcPr>
            <w:tcW w:w="4503" w:type="dxa"/>
            <w:gridSpan w:val="2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отдела культуры</w:t>
            </w: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городского округа Ставропольского края</w:t>
            </w:r>
          </w:p>
          <w:p w:rsidR="00734DA2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Кругова</w:t>
            </w:r>
            <w:proofErr w:type="spellEnd"/>
          </w:p>
          <w:p w:rsidR="00734DA2" w:rsidRPr="005E7692" w:rsidRDefault="00734DA2" w:rsidP="009869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69A2" w:rsidRP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9A2" w:rsidRP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="0098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22 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670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gridSpan w:val="2"/>
          </w:tcPr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734DA2" w:rsidRPr="00F4769C" w:rsidRDefault="00734DA2" w:rsidP="008B5D9E">
            <w:pPr>
              <w:pStyle w:val="a3"/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СКО» </w:t>
            </w:r>
            <w:proofErr w:type="spellStart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Нефтекумского</w:t>
            </w:r>
            <w:proofErr w:type="spellEnd"/>
            <w:r w:rsidRPr="00F4769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69C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</w:t>
            </w:r>
          </w:p>
          <w:p w:rsidR="00734DA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____________  </w:t>
            </w:r>
            <w:r w:rsidRPr="0085724C">
              <w:rPr>
                <w:rFonts w:ascii="Times New Roman" w:hAnsi="Times New Roman" w:cs="Times New Roman"/>
                <w:sz w:val="24"/>
                <w:szCs w:val="24"/>
              </w:rPr>
              <w:t xml:space="preserve">С.Н. </w:t>
            </w:r>
            <w:proofErr w:type="spellStart"/>
            <w:r w:rsidRPr="0085724C">
              <w:rPr>
                <w:rFonts w:ascii="Times New Roman" w:hAnsi="Times New Roman" w:cs="Times New Roman"/>
                <w:sz w:val="24"/>
                <w:szCs w:val="24"/>
              </w:rPr>
              <w:t>Кутыева</w:t>
            </w:r>
            <w:proofErr w:type="spellEnd"/>
          </w:p>
          <w:p w:rsidR="00734DA2" w:rsidRPr="005E7692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="00180A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»  </w:t>
            </w:r>
            <w:r w:rsidRPr="005E76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декабря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05E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86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5E769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34DA2" w:rsidRPr="00F4769C" w:rsidRDefault="00734DA2" w:rsidP="008B5D9E">
            <w:pPr>
              <w:pStyle w:val="a3"/>
              <w:ind w:left="3861" w:hanging="38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DA2" w:rsidRPr="00F4769C" w:rsidTr="008B5D9E">
        <w:trPr>
          <w:trHeight w:val="1838"/>
        </w:trPr>
        <w:tc>
          <w:tcPr>
            <w:tcW w:w="2943" w:type="dxa"/>
          </w:tcPr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Перспективный план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казенного учреждения культуры</w:t>
            </w: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Озек-Суатское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оциально-культурное объединение»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Нефтекумского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Ставропольского края</w:t>
            </w:r>
          </w:p>
          <w:p w:rsidR="00734DA2" w:rsidRPr="0085724C" w:rsidRDefault="00C103C0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bookmarkStart w:id="0" w:name="_GoBack"/>
            <w:bookmarkEnd w:id="0"/>
            <w:r w:rsidR="009869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34DA2"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:rsidR="00734DA2" w:rsidRPr="005442B1" w:rsidRDefault="00734DA2" w:rsidP="008B5D9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</w:p>
          <w:p w:rsidR="00734DA2" w:rsidRPr="005442B1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DA2" w:rsidRPr="0085724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Start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.О</w:t>
            </w:r>
            <w:proofErr w:type="gramEnd"/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зек-Суат</w:t>
            </w:r>
            <w:proofErr w:type="spellEnd"/>
            <w:r w:rsidR="00041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</w:t>
            </w:r>
            <w:r w:rsidRPr="0085724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34DA2" w:rsidRPr="00F4769C" w:rsidRDefault="00734DA2" w:rsidP="008B5D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</w:tcPr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DA2" w:rsidRPr="00F4769C" w:rsidRDefault="00734DA2" w:rsidP="008B5D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998" w:rsidRPr="002117D0" w:rsidRDefault="00B94998" w:rsidP="00B94998">
      <w:pPr>
        <w:pStyle w:val="a9"/>
        <w:numPr>
          <w:ilvl w:val="0"/>
          <w:numId w:val="3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lastRenderedPageBreak/>
        <w:t>Главные цели и задачи на 20</w:t>
      </w:r>
      <w:r w:rsidR="009869A2" w:rsidRPr="002117D0">
        <w:rPr>
          <w:rFonts w:ascii="Times New Roman" w:hAnsi="Times New Roman" w:cs="Times New Roman"/>
          <w:b/>
          <w:sz w:val="28"/>
          <w:szCs w:val="28"/>
        </w:rPr>
        <w:t>23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Развитие, поддержка и популяризация традиционного народного художественного творчества;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и обеспечение деятельности клубных формирований различной жанровой направленности;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городских фестивалей, конкурсов, концертов, спектаклей и других форм показа результатов творческой деятельности;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Воспитание нравственности, духовности, формирование эстетического вкуса у участников творческих коллективов;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Проведение массовых праздников, представлений, народных гуляний, обрядов;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поддержки одаренных, талантливых детей, подростков, молодежи;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участия в культурно-массовых мероприятиях людей с ограниченными возможностями;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Участие творческих коллективов и сольных исполнителей в краевых, региональных, международных мероприятиях;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творческих специалистов учреждения;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Развитие материально-технической базы учреждения. Модернизация оборудования. Внедрение современных технологий.</w:t>
      </w:r>
    </w:p>
    <w:p w:rsidR="00B94998" w:rsidRPr="002117D0" w:rsidRDefault="00B94998" w:rsidP="00B94998">
      <w:pPr>
        <w:pStyle w:val="a9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Организация летнего досуга и занятости детей, подростков и молодежи;</w:t>
      </w:r>
    </w:p>
    <w:p w:rsidR="00B94998" w:rsidRPr="002117D0" w:rsidRDefault="00B94998" w:rsidP="00B9499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3. Основные </w:t>
      </w:r>
      <w:r w:rsidR="003D6DDA" w:rsidRPr="002117D0">
        <w:rPr>
          <w:rFonts w:ascii="Times New Roman" w:hAnsi="Times New Roman" w:cs="Times New Roman"/>
          <w:b/>
          <w:sz w:val="28"/>
          <w:szCs w:val="28"/>
        </w:rPr>
        <w:t>направления деятельности на 2023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правонарушений и наркомании среди граждан.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инвалидами и лицами с ОВЗ</w:t>
      </w:r>
    </w:p>
    <w:p w:rsidR="00B94998" w:rsidRPr="002117D0" w:rsidRDefault="00B94998" w:rsidP="00B94998">
      <w:pPr>
        <w:pStyle w:val="a9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Антитеррористическая защищенность граждан</w:t>
      </w:r>
    </w:p>
    <w:p w:rsidR="00B94998" w:rsidRPr="002117D0" w:rsidRDefault="00B94998" w:rsidP="00B94998">
      <w:pPr>
        <w:pStyle w:val="a9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17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Работа с общественными организациями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 Контрольные показатели.</w:t>
      </w: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6.3. Планируемое количество мероприятий (в динамике)</w:t>
      </w:r>
    </w:p>
    <w:tbl>
      <w:tblPr>
        <w:tblStyle w:val="a4"/>
        <w:tblW w:w="4862" w:type="pct"/>
        <w:tblInd w:w="392" w:type="dxa"/>
        <w:tblLook w:val="04A0"/>
      </w:tblPr>
      <w:tblGrid>
        <w:gridCol w:w="6272"/>
        <w:gridCol w:w="4161"/>
        <w:gridCol w:w="3945"/>
      </w:tblGrid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3D6DDA"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3D6DDA" w:rsidP="00B949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  <w:r w:rsidR="00B94998"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в год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посетителей в год (всего):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2F48" w:rsidRPr="002117D0">
              <w:rPr>
                <w:rFonts w:ascii="Times New Roman" w:hAnsi="Times New Roman" w:cs="Times New Roman"/>
                <w:sz w:val="28"/>
                <w:szCs w:val="28"/>
              </w:rPr>
              <w:t>972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Из них дети до 14 лет                         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2F48" w:rsidRPr="002117D0">
              <w:rPr>
                <w:rFonts w:ascii="Times New Roman" w:hAnsi="Times New Roman" w:cs="Times New Roman"/>
                <w:sz w:val="28"/>
                <w:szCs w:val="28"/>
              </w:rPr>
              <w:t>825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2853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pStyle w:val="a9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Взрослые      </w:t>
            </w:r>
          </w:p>
        </w:tc>
        <w:tc>
          <w:tcPr>
            <w:tcW w:w="1447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  <w:tc>
          <w:tcPr>
            <w:tcW w:w="1372" w:type="pct"/>
          </w:tcPr>
          <w:p w:rsidR="00B94998" w:rsidRPr="002117D0" w:rsidRDefault="00F92F48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2256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94998" w:rsidRPr="002117D0" w:rsidTr="00B94998"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2117D0" w:rsidRDefault="00B94998" w:rsidP="00B94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клубных формирований</w:t>
            </w:r>
          </w:p>
        </w:tc>
        <w:tc>
          <w:tcPr>
            <w:tcW w:w="1447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72" w:type="pct"/>
          </w:tcPr>
          <w:p w:rsidR="00B94998" w:rsidRPr="002117D0" w:rsidRDefault="000418BD" w:rsidP="00B94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6.1. Коллективы, носящие звание «народный»</w:t>
      </w:r>
    </w:p>
    <w:tbl>
      <w:tblPr>
        <w:tblStyle w:val="a4"/>
        <w:tblW w:w="4862" w:type="pct"/>
        <w:tblInd w:w="392" w:type="dxa"/>
        <w:tblLook w:val="04A0"/>
      </w:tblPr>
      <w:tblGrid>
        <w:gridCol w:w="3454"/>
        <w:gridCol w:w="3531"/>
        <w:gridCol w:w="3698"/>
        <w:gridCol w:w="3695"/>
      </w:tblGrid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коллектива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создания коллектива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998" w:rsidRPr="002117D0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Год присвоения (подтверждения) звания</w:t>
            </w:r>
          </w:p>
        </w:tc>
      </w:tr>
      <w:tr w:rsidR="00B94998" w:rsidRPr="002117D0" w:rsidTr="000418BD"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998" w:rsidRPr="002117D0" w:rsidRDefault="000418BD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6.2. Клубные формирования и количество</w:t>
      </w:r>
      <w:r w:rsidR="003D6DDA" w:rsidRPr="002117D0">
        <w:rPr>
          <w:rFonts w:ascii="Times New Roman" w:hAnsi="Times New Roman" w:cs="Times New Roman"/>
          <w:b/>
          <w:sz w:val="28"/>
          <w:szCs w:val="28"/>
        </w:rPr>
        <w:t xml:space="preserve"> участников, планируемое на 2023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94998" w:rsidRPr="002117D0" w:rsidRDefault="00B94998" w:rsidP="00B9499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>2.Организация работы клубных формирований</w:t>
      </w:r>
    </w:p>
    <w:p w:rsidR="00B94998" w:rsidRPr="002117D0" w:rsidRDefault="00B94998" w:rsidP="00B94998">
      <w:pPr>
        <w:pStyle w:val="a9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17D0">
        <w:rPr>
          <w:rFonts w:ascii="Times New Roman" w:hAnsi="Times New Roman" w:cs="Times New Roman"/>
          <w:sz w:val="28"/>
          <w:szCs w:val="28"/>
        </w:rPr>
        <w:t>2.1 Организация клубных формирований</w:t>
      </w:r>
    </w:p>
    <w:tbl>
      <w:tblPr>
        <w:tblStyle w:val="a4"/>
        <w:tblW w:w="0" w:type="auto"/>
        <w:tblInd w:w="534" w:type="dxa"/>
        <w:tblLayout w:type="fixed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Название клубных формирований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Жанровая направленность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</w:t>
            </w: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(чел.)</w:t>
            </w:r>
          </w:p>
        </w:tc>
      </w:tr>
      <w:tr w:rsidR="00226EBE" w:rsidRPr="002117D0" w:rsidTr="00822025">
        <w:tc>
          <w:tcPr>
            <w:tcW w:w="14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Взрослые (35лет и более)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Клуб фотолюбителей «Окно в мир»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фотоискусство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Молодежные</w:t>
            </w:r>
            <w:proofErr w:type="gramEnd"/>
            <w:r w:rsidRPr="002117D0">
              <w:rPr>
                <w:rFonts w:ascii="Times New Roman" w:hAnsi="Times New Roman" w:cs="Times New Roman"/>
                <w:sz w:val="28"/>
                <w:szCs w:val="28"/>
              </w:rPr>
              <w:t xml:space="preserve"> (с 14 до 35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rPr>
          <w:trHeight w:val="31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Спортивный клуб «Здоровье»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спорт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14033"/>
      </w:tblGrid>
      <w:tr w:rsidR="00226EBE" w:rsidRPr="002117D0" w:rsidTr="00822025">
        <w:tc>
          <w:tcPr>
            <w:tcW w:w="1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tabs>
                <w:tab w:val="left" w:pos="5580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ab/>
              <w:t>Детские (с 5-14 лет)</w:t>
            </w:r>
          </w:p>
        </w:tc>
      </w:tr>
    </w:tbl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8"/>
        <w:gridCol w:w="6663"/>
        <w:gridCol w:w="3969"/>
        <w:gridCol w:w="2693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</w:t>
            </w:r>
            <w:proofErr w:type="spell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Айгуль</w:t>
            </w:r>
            <w:proofErr w:type="spell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117D0">
              <w:rPr>
                <w:rFonts w:ascii="Times New Roman" w:hAnsi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rPr>
          <w:trHeight w:val="1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Хореографический коллектив  «Солнышко»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Кружок  </w:t>
            </w:r>
            <w:proofErr w:type="gramStart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ДПИ «Чудесная мастерская»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>ДПИ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10 человек</w:t>
            </w:r>
          </w:p>
        </w:tc>
      </w:tr>
    </w:tbl>
    <w:tbl>
      <w:tblPr>
        <w:tblStyle w:val="a4"/>
        <w:tblW w:w="0" w:type="auto"/>
        <w:tblInd w:w="534" w:type="dxa"/>
        <w:tblLook w:val="04A0"/>
      </w:tblPr>
      <w:tblGrid>
        <w:gridCol w:w="708"/>
        <w:gridCol w:w="6655"/>
        <w:gridCol w:w="3978"/>
        <w:gridCol w:w="2692"/>
      </w:tblGrid>
      <w:tr w:rsidR="00226EBE" w:rsidRPr="002117D0" w:rsidTr="0082202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BE" w:rsidRPr="002117D0" w:rsidRDefault="00226EBE" w:rsidP="00822025">
            <w:pPr>
              <w:pStyle w:val="a9"/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BE" w:rsidRPr="002117D0" w:rsidRDefault="00226EBE" w:rsidP="0082202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7D0">
              <w:rPr>
                <w:rFonts w:ascii="Times New Roman" w:hAnsi="Times New Roman" w:cs="Times New Roman"/>
                <w:sz w:val="28"/>
                <w:szCs w:val="28"/>
              </w:rPr>
              <w:t>50 человек</w:t>
            </w:r>
          </w:p>
        </w:tc>
      </w:tr>
    </w:tbl>
    <w:p w:rsidR="00226EBE" w:rsidRPr="002117D0" w:rsidRDefault="00226EBE" w:rsidP="00226E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0A78" w:rsidRPr="002117D0" w:rsidRDefault="00630A7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998" w:rsidRPr="002117D0" w:rsidRDefault="00B94998" w:rsidP="00B949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D0">
        <w:rPr>
          <w:rFonts w:ascii="Times New Roman" w:hAnsi="Times New Roman" w:cs="Times New Roman"/>
          <w:b/>
          <w:sz w:val="28"/>
          <w:szCs w:val="28"/>
        </w:rPr>
        <w:t xml:space="preserve">7. Массовые мероприятия, запланированные на </w:t>
      </w:r>
      <w:r w:rsidR="00226EBE" w:rsidRPr="002117D0">
        <w:rPr>
          <w:rFonts w:ascii="Times New Roman" w:hAnsi="Times New Roman" w:cs="Times New Roman"/>
          <w:b/>
          <w:sz w:val="28"/>
          <w:szCs w:val="28"/>
        </w:rPr>
        <w:t>2023</w:t>
      </w:r>
      <w:r w:rsidRPr="002117D0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4"/>
        <w:tblW w:w="16694" w:type="dxa"/>
        <w:tblLayout w:type="fixed"/>
        <w:tblLook w:val="04A0"/>
      </w:tblPr>
      <w:tblGrid>
        <w:gridCol w:w="665"/>
        <w:gridCol w:w="7090"/>
        <w:gridCol w:w="2268"/>
        <w:gridCol w:w="1282"/>
        <w:gridCol w:w="1419"/>
        <w:gridCol w:w="2410"/>
        <w:gridCol w:w="1560"/>
      </w:tblGrid>
      <w:tr w:rsidR="0058278E" w:rsidRPr="001979ED" w:rsidTr="006936C4">
        <w:trPr>
          <w:gridAfter w:val="1"/>
          <w:wAfter w:w="1560" w:type="dxa"/>
          <w:trHeight w:val="115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Сроки проведения (дата, время)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Место проведения, адрес</w:t>
            </w:r>
          </w:p>
        </w:tc>
        <w:tc>
          <w:tcPr>
            <w:tcW w:w="1419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Предполагаемое кол-во участников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номер телефона</w:t>
            </w:r>
          </w:p>
        </w:tc>
      </w:tr>
      <w:tr w:rsidR="0058278E" w:rsidRPr="001979ED" w:rsidTr="0058278E">
        <w:trPr>
          <w:gridAfter w:val="1"/>
          <w:wAfter w:w="1560" w:type="dxa"/>
          <w:trHeight w:val="210"/>
        </w:trPr>
        <w:tc>
          <w:tcPr>
            <w:tcW w:w="15134" w:type="dxa"/>
            <w:gridSpan w:val="6"/>
          </w:tcPr>
          <w:p w:rsidR="0058278E" w:rsidRPr="001979ED" w:rsidRDefault="0058278E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58278E" w:rsidRPr="001979ED" w:rsidRDefault="0058278E" w:rsidP="008C0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Вечер </w:t>
            </w:r>
            <w:r w:rsidR="008C0D68">
              <w:rPr>
                <w:rFonts w:ascii="Times New Roman" w:hAnsi="Times New Roman" w:cs="Times New Roman"/>
                <w:sz w:val="24"/>
                <w:szCs w:val="24"/>
              </w:rPr>
              <w:t>отдыха для молодежи «Новогоднее волшебство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01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января 19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24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58278E" w:rsidRPr="001979ED" w:rsidRDefault="0058278E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для детей «</w:t>
            </w:r>
            <w:r w:rsidR="00822025">
              <w:rPr>
                <w:rFonts w:ascii="Times New Roman" w:hAnsi="Times New Roman" w:cs="Times New Roman"/>
                <w:sz w:val="24"/>
                <w:szCs w:val="24"/>
              </w:rPr>
              <w:t>Зимние кружева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января 10.00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января 19.00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января 12.00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</w:t>
            </w:r>
          </w:p>
        </w:tc>
      </w:tr>
      <w:tr w:rsidR="0058278E" w:rsidRPr="001979ED" w:rsidTr="006936C4">
        <w:trPr>
          <w:gridAfter w:val="1"/>
          <w:wAfter w:w="1560" w:type="dxa"/>
          <w:trHeight w:val="357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58278E" w:rsidRPr="001979ED" w:rsidRDefault="00822025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танцевальный марафон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Встретим Старый Новый год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января 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  <w:shd w:val="clear" w:color="auto" w:fill="auto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Фотовыставка, посвященная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освобождения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врополя от немецких захватчиков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 14.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58278E" w:rsidRPr="001979ED" w:rsidTr="006936C4">
        <w:trPr>
          <w:gridAfter w:val="1"/>
          <w:wAfter w:w="1560" w:type="dxa"/>
          <w:trHeight w:val="363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января 18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января 16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58278E" w:rsidRPr="001979ED" w:rsidRDefault="0058278E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Студенческая вечеринка «</w:t>
            </w:r>
            <w:r w:rsidR="00822025">
              <w:rPr>
                <w:rFonts w:ascii="Times New Roman" w:hAnsi="Times New Roman" w:cs="Times New Roman"/>
                <w:sz w:val="24"/>
                <w:szCs w:val="24"/>
              </w:rPr>
              <w:t>Татьянин день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55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овогодние чудеса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Деда  Мороза и Снегурочки</w:t>
            </w:r>
          </w:p>
        </w:tc>
        <w:tc>
          <w:tcPr>
            <w:tcW w:w="2268" w:type="dxa"/>
          </w:tcPr>
          <w:p w:rsidR="0058278E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января 14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2E190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822025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января 15.00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58278E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58278E" w:rsidRPr="001979ED" w:rsidTr="006936C4">
        <w:trPr>
          <w:gridAfter w:val="1"/>
          <w:wAfter w:w="1560" w:type="dxa"/>
          <w:trHeight w:val="299"/>
        </w:trPr>
        <w:tc>
          <w:tcPr>
            <w:tcW w:w="665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58278E" w:rsidRPr="001979ED" w:rsidRDefault="00822025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="0058278E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января 18.00</w:t>
            </w:r>
          </w:p>
        </w:tc>
        <w:tc>
          <w:tcPr>
            <w:tcW w:w="1282" w:type="dxa"/>
          </w:tcPr>
          <w:p w:rsidR="0058278E" w:rsidRPr="001979ED" w:rsidRDefault="0058278E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58278E" w:rsidRPr="001979ED" w:rsidRDefault="000E2648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58278E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47DF4" w:rsidRPr="001979ED" w:rsidTr="006936C4">
        <w:trPr>
          <w:gridAfter w:val="1"/>
          <w:wAfter w:w="1560" w:type="dxa"/>
          <w:trHeight w:val="299"/>
        </w:trPr>
        <w:tc>
          <w:tcPr>
            <w:tcW w:w="665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047DF4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DF4" w:rsidRPr="000F5246" w:rsidRDefault="00047DF4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7DF4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03февраля 18.00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«Зимний этюд»</w:t>
            </w:r>
          </w:p>
        </w:tc>
        <w:tc>
          <w:tcPr>
            <w:tcW w:w="2268" w:type="dxa"/>
          </w:tcPr>
          <w:p w:rsidR="00047DF4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февраля 14</w:t>
            </w:r>
            <w:r w:rsidR="00047DF4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47DF4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47DF4" w:rsidRPr="001979ED" w:rsidRDefault="00047DF4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дискотека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Курение-яд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47DF4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февраля 15</w:t>
            </w:r>
            <w:r w:rsidR="00047DF4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молодежи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февраля 18.00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ечер отдыха, посвященный Дню Святого Валентина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«Любви все возрасты покорны»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февраля 18.00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 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февраля 14.00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420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«Мы любим спорт»</w:t>
            </w:r>
          </w:p>
        </w:tc>
        <w:tc>
          <w:tcPr>
            <w:tcW w:w="2268" w:type="dxa"/>
          </w:tcPr>
          <w:p w:rsidR="00047DF4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  15</w:t>
            </w:r>
            <w:r w:rsidR="00047DF4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«Наша гордость»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защитника Отечества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февраля 14.00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351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047DF4" w:rsidRPr="001979ED" w:rsidRDefault="00047DF4" w:rsidP="00047D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«Наша гордость»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Дня защитника Отечества 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261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47DF4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«Веселые старты»</w:t>
            </w:r>
          </w:p>
        </w:tc>
        <w:tc>
          <w:tcPr>
            <w:tcW w:w="2268" w:type="dxa"/>
          </w:tcPr>
          <w:p w:rsidR="00047DF4" w:rsidRPr="001979ED" w:rsidRDefault="00D06760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февраля 14</w:t>
            </w:r>
            <w:r w:rsidR="00047DF4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25 февраля 18.00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047DF4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на тему </w:t>
            </w:r>
            <w:r w:rsidR="000F5246">
              <w:rPr>
                <w:rFonts w:ascii="Times New Roman" w:hAnsi="Times New Roman" w:cs="Times New Roman"/>
                <w:sz w:val="24"/>
                <w:szCs w:val="24"/>
              </w:rPr>
              <w:t>«Животный мир»</w:t>
            </w:r>
          </w:p>
        </w:tc>
        <w:tc>
          <w:tcPr>
            <w:tcW w:w="2268" w:type="dxa"/>
          </w:tcPr>
          <w:p w:rsidR="00047DF4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февраля 14.00</w:t>
            </w:r>
          </w:p>
        </w:tc>
        <w:tc>
          <w:tcPr>
            <w:tcW w:w="1282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47DF4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«Общество и мы»</w:t>
            </w:r>
          </w:p>
        </w:tc>
        <w:tc>
          <w:tcPr>
            <w:tcW w:w="2268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феврал</w:t>
            </w:r>
            <w:r w:rsidR="00D06760">
              <w:rPr>
                <w:rFonts w:ascii="Times New Roman" w:hAnsi="Times New Roman" w:cs="Times New Roman"/>
                <w:sz w:val="24"/>
                <w:szCs w:val="24"/>
              </w:rPr>
              <w:t>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47DF4" w:rsidRPr="001979ED" w:rsidRDefault="007A10FC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47DF4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047DF4" w:rsidRPr="001979ED" w:rsidRDefault="00047DF4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7DF4" w:rsidRPr="000F5246" w:rsidRDefault="00047DF4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24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2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047DF4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7DF4" w:rsidRPr="001979ED" w:rsidRDefault="00047DF4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46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0F5246" w:rsidRPr="001979ED" w:rsidRDefault="000F5246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0F5246" w:rsidRPr="001979ED" w:rsidRDefault="00FE64F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танцевальная программа, посвященная</w:t>
            </w:r>
            <w:r w:rsidR="000F5246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246">
              <w:rPr>
                <w:rFonts w:ascii="Times New Roman" w:hAnsi="Times New Roman" w:cs="Times New Roman"/>
                <w:sz w:val="24"/>
                <w:szCs w:val="24"/>
              </w:rPr>
              <w:t xml:space="preserve">первому </w:t>
            </w:r>
            <w:r w:rsidR="000F5246" w:rsidRPr="001979ED">
              <w:rPr>
                <w:rFonts w:ascii="Times New Roman" w:hAnsi="Times New Roman" w:cs="Times New Roman"/>
                <w:sz w:val="24"/>
                <w:szCs w:val="24"/>
              </w:rPr>
              <w:t>Дню весны «Весенняя пора»</w:t>
            </w:r>
          </w:p>
        </w:tc>
        <w:tc>
          <w:tcPr>
            <w:tcW w:w="2268" w:type="dxa"/>
          </w:tcPr>
          <w:p w:rsidR="000F5246" w:rsidRPr="001979ED" w:rsidRDefault="00FE64F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марта 14</w:t>
            </w:r>
            <w:r w:rsidR="000F5246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F5246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F5246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0F5246" w:rsidRPr="001979ED" w:rsidRDefault="000F5246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марта 18.00</w:t>
            </w:r>
          </w:p>
        </w:tc>
        <w:tc>
          <w:tcPr>
            <w:tcW w:w="1282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F5246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F5246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0F5246" w:rsidRPr="001979ED" w:rsidRDefault="000F5246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0F5246" w:rsidRPr="001979ED" w:rsidRDefault="000F5246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Вечер отдыха «</w:t>
            </w:r>
            <w:r w:rsidR="00FE64F6"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 марта 19.00</w:t>
            </w:r>
          </w:p>
        </w:tc>
        <w:tc>
          <w:tcPr>
            <w:tcW w:w="1282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0F5246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0F5246" w:rsidRPr="001979ED" w:rsidTr="006936C4">
        <w:trPr>
          <w:gridAfter w:val="1"/>
          <w:wAfter w:w="1560" w:type="dxa"/>
          <w:trHeight w:val="367"/>
        </w:trPr>
        <w:tc>
          <w:tcPr>
            <w:tcW w:w="665" w:type="dxa"/>
          </w:tcPr>
          <w:p w:rsidR="000F5246" w:rsidRPr="001979ED" w:rsidRDefault="000F5246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0F5246" w:rsidRPr="001979ED" w:rsidRDefault="00FE64F6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«Быстрее, выше,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сильнее»</w:t>
            </w:r>
          </w:p>
        </w:tc>
        <w:tc>
          <w:tcPr>
            <w:tcW w:w="2268" w:type="dxa"/>
          </w:tcPr>
          <w:p w:rsidR="000F5246" w:rsidRPr="001979ED" w:rsidRDefault="00FE64F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 15</w:t>
            </w:r>
            <w:r w:rsidR="000F5246"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F5246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0F5246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0F5246" w:rsidRPr="001979ED" w:rsidRDefault="000F5246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0F5246" w:rsidRPr="001979ED" w:rsidRDefault="00FE64F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0F5246" w:rsidRPr="001979ED" w:rsidRDefault="00FE64F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18</w:t>
            </w:r>
            <w:r w:rsidR="000F5246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F5246" w:rsidRPr="001979ED" w:rsidRDefault="000F5246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«Мы против террора»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марта  14.00</w:t>
            </w:r>
          </w:p>
        </w:tc>
        <w:tc>
          <w:tcPr>
            <w:tcW w:w="1282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53D4A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«Мы против террора»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марта 14.00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марта 19.00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C53D4A" w:rsidRPr="001979ED" w:rsidRDefault="00C53D4A" w:rsidP="00FE64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марта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«Природа и мы»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марта 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53D4A" w:rsidRPr="001979ED" w:rsidTr="006936C4">
        <w:trPr>
          <w:gridAfter w:val="1"/>
          <w:wAfter w:w="1560" w:type="dxa"/>
          <w:trHeight w:val="284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«Поэзия без границ»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посвященный 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ню поэзии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марта 14.00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225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марта 18.00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марта 14.00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53D4A" w:rsidRPr="001979ED" w:rsidTr="006936C4">
        <w:trPr>
          <w:gridAfter w:val="1"/>
          <w:wAfter w:w="1560" w:type="dxa"/>
          <w:trHeight w:val="330"/>
        </w:trPr>
        <w:tc>
          <w:tcPr>
            <w:tcW w:w="665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«Остров досуга»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марта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58278E">
        <w:trPr>
          <w:gridAfter w:val="1"/>
          <w:wAfter w:w="1560" w:type="dxa"/>
          <w:trHeight w:val="279"/>
        </w:trPr>
        <w:tc>
          <w:tcPr>
            <w:tcW w:w="15134" w:type="dxa"/>
            <w:gridSpan w:val="6"/>
          </w:tcPr>
          <w:p w:rsidR="00C53D4A" w:rsidRPr="001979ED" w:rsidRDefault="00C53D4A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C53D4A" w:rsidRPr="001979ED" w:rsidRDefault="00C53D4A" w:rsidP="00F03C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 дню птиц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Пернатые наши друзья»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апреля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апреля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«Спорт и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посвященная Дню здоровья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апреля 14.00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апреля 18.00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«Земля в иллюминаторе», посвященная Дню космонавтики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апреля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C53D4A" w:rsidRPr="001979ED" w:rsidRDefault="00C53D4A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 дню экологических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природе?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15 апреля 14.00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16 апреля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«Уроки вежливости»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апреля 19.00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C53D4A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апреля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  <w:trHeight w:val="254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C53D4A" w:rsidRPr="001979ED" w:rsidRDefault="00C53D4A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семирному дню Земли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Земля - наш дом родной»</w:t>
            </w:r>
          </w:p>
        </w:tc>
        <w:tc>
          <w:tcPr>
            <w:tcW w:w="2268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22 апреля 11.00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C53D4A" w:rsidRPr="001979ED" w:rsidRDefault="00C53D4A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 «Открытка ветерану» в рамках Дня Победы</w:t>
            </w:r>
          </w:p>
        </w:tc>
        <w:tc>
          <w:tcPr>
            <w:tcW w:w="2268" w:type="dxa"/>
          </w:tcPr>
          <w:p w:rsidR="00C53D4A" w:rsidRPr="001979ED" w:rsidRDefault="001A205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3D4A">
              <w:rPr>
                <w:rFonts w:ascii="Times New Roman" w:hAnsi="Times New Roman" w:cs="Times New Roman"/>
                <w:sz w:val="24"/>
                <w:szCs w:val="24"/>
              </w:rPr>
              <w:t xml:space="preserve"> апреля 14</w:t>
            </w:r>
            <w:r w:rsidR="00C53D4A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D4A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C53D4A" w:rsidRPr="001979ED" w:rsidRDefault="00C53D4A" w:rsidP="00B1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ритме танца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танца</w:t>
            </w:r>
          </w:p>
        </w:tc>
        <w:tc>
          <w:tcPr>
            <w:tcW w:w="2268" w:type="dxa"/>
          </w:tcPr>
          <w:p w:rsidR="00C53D4A" w:rsidRPr="001979ED" w:rsidRDefault="001A205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53D4A">
              <w:rPr>
                <w:rFonts w:ascii="Times New Roman" w:hAnsi="Times New Roman" w:cs="Times New Roman"/>
                <w:sz w:val="24"/>
                <w:szCs w:val="24"/>
              </w:rPr>
              <w:t xml:space="preserve"> апреля 14</w:t>
            </w:r>
            <w:r w:rsidR="00C53D4A"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Таганова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К.М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3D4A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C53D4A" w:rsidRPr="001979ED" w:rsidRDefault="001A205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53D4A"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апреля 15.00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C53D4A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C53D4A" w:rsidRPr="001979ED" w:rsidRDefault="00C53D4A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«Калейдоскоп веселья»</w:t>
            </w:r>
          </w:p>
        </w:tc>
        <w:tc>
          <w:tcPr>
            <w:tcW w:w="2268" w:type="dxa"/>
          </w:tcPr>
          <w:p w:rsidR="00C53D4A" w:rsidRPr="001979ED" w:rsidRDefault="001A205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53D4A">
              <w:rPr>
                <w:rFonts w:ascii="Times New Roman" w:hAnsi="Times New Roman" w:cs="Times New Roman"/>
                <w:sz w:val="24"/>
                <w:szCs w:val="24"/>
              </w:rPr>
              <w:t xml:space="preserve"> апреля 14</w:t>
            </w:r>
            <w:r w:rsidR="00C53D4A"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A205B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1A205B" w:rsidRPr="001979ED" w:rsidRDefault="001A205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1A205B" w:rsidRDefault="001A205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1A205B" w:rsidRDefault="001A205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282" w:type="dxa"/>
          </w:tcPr>
          <w:p w:rsidR="001A205B" w:rsidRPr="001979ED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1A205B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1A205B" w:rsidRDefault="00F02D42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C53D4A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53D4A" w:rsidRPr="003653B5" w:rsidRDefault="00C53D4A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2" w:type="dxa"/>
          </w:tcPr>
          <w:p w:rsidR="00C53D4A" w:rsidRPr="001979ED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C53D4A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3D4A" w:rsidRDefault="00C53D4A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Default="00F5091B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 для молодежи «Первомай, зажигай»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посвященный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«Навеки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людской»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мая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F5091B" w:rsidRDefault="00F5091B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рисунков, посвященная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«Навеки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памяти людской»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 14.00</w:t>
            </w:r>
          </w:p>
        </w:tc>
        <w:tc>
          <w:tcPr>
            <w:tcW w:w="1282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435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 «Спасибо деду за Победу»,  посвященная дню Победы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77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1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 и подростками «Война и память» в рамках Дня Победы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 мая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C53D4A">
        <w:trPr>
          <w:gridAfter w:val="1"/>
          <w:wAfter w:w="1560" w:type="dxa"/>
          <w:trHeight w:val="631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Митинг,  посвященный  дню Победы «Никто не забыт, ни что не забыто»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10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вечере встречи с ветеранами войны и тружениками  тыла «Одна у нас Победная весна»</w:t>
            </w:r>
          </w:p>
        </w:tc>
        <w:tc>
          <w:tcPr>
            <w:tcW w:w="2268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 11.00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15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мая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F5091B" w:rsidRPr="001979ED" w:rsidRDefault="00F5091B" w:rsidP="00F94A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«Берегите природу»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мая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7E18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«Гордость народа», посвященный Дню поэзии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Махтумкули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Фраги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мая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0E2648">
        <w:trPr>
          <w:gridAfter w:val="1"/>
          <w:wAfter w:w="1560" w:type="dxa"/>
          <w:trHeight w:val="26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плакатов против наркотиков «Беда зовется наркоманией»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мая 12.00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D70D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для детей «Мы здоровью скажем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мая 15:00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14.00</w:t>
            </w:r>
          </w:p>
        </w:tc>
        <w:tc>
          <w:tcPr>
            <w:tcW w:w="1282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06"/>
        </w:trPr>
        <w:tc>
          <w:tcPr>
            <w:tcW w:w="665" w:type="dxa"/>
          </w:tcPr>
          <w:p w:rsidR="00F5091B" w:rsidRDefault="00F5091B" w:rsidP="008220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1B" w:rsidRPr="003653B5" w:rsidRDefault="00F5091B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3B5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Детский праздник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Созвездие детства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щиты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 июня 10.00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4148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«Счастливое детство»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FD0F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каникулы»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июня 11.00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июня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А.С.Пушкина «Люблю я Пушкина творенья»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июня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0E26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портивная игровая программа «О спорт – ты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 12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24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Час информации «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Спид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нет дороги назад»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июня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мир»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июня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июня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2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«Мой веселый звонкий мяч»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июня 12.00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2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июня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21июня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«Сказочный денек»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23 июня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1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июня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подростков и молодежи «Новое поколение»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июня 16.00</w:t>
            </w:r>
          </w:p>
        </w:tc>
        <w:tc>
          <w:tcPr>
            <w:tcW w:w="1282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и подростков «Волшебный цветок»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14.00</w:t>
            </w:r>
          </w:p>
        </w:tc>
        <w:tc>
          <w:tcPr>
            <w:tcW w:w="1282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285"/>
        </w:trPr>
        <w:tc>
          <w:tcPr>
            <w:tcW w:w="665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«Стоп наркотикам»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июня 15.00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F5091B" w:rsidRPr="001979ED" w:rsidRDefault="00F5091B" w:rsidP="005827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5091B" w:rsidRPr="001979ED" w:rsidTr="006936C4">
        <w:trPr>
          <w:gridAfter w:val="1"/>
          <w:wAfter w:w="1560" w:type="dxa"/>
          <w:trHeight w:val="340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спортивная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июля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июля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гигиене «Чистота-залог здоровья»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 июля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для детей и подростков «Уважаю взрослых» приуроченный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 любви и верности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июля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«Моя семья»</w:t>
            </w:r>
          </w:p>
        </w:tc>
        <w:tc>
          <w:tcPr>
            <w:tcW w:w="2268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июля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288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караоке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 поем на караоке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июля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 июля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ты мой любимый,  край ты мой родной»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июля 10.00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рисунков «Край ты мой любимый,  край ты мой родной»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июля 11.00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«Мир глазами детей»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17 июля 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885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села </w:t>
            </w:r>
            <w:proofErr w:type="spellStart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Озек-Суат</w:t>
            </w:r>
            <w:proofErr w:type="spellEnd"/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«Здесь я живу»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июля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и подростков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«Золотой ключик»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июля 10.00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28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«Мисс и мистер Эрудит»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27 июля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28 июля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правилам этикета «Девчонки и мальчишки»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11.00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июля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«Село мое родное»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июля 12.00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31 июля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1B" w:rsidRPr="00B13A1A" w:rsidRDefault="00F5091B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B53A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азвлекательная 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«Оранжевое настроение»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августа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августа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«Быстрее,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выше,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сильнее»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августа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4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августа 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асфальте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«Яркие картинки лета»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 августа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августа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«Чтобы солнышко светило»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августа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 августа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 с детьми и подростками «Осторожно, террор!»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августа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подростков «Я выбираю спорт»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августа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0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августа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9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Праздник цветных карандашей «Мы рисуем лето»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августа 10.00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Pr="001979ED" w:rsidRDefault="00F5091B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 и подростков «Символ России»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августа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F5091B" w:rsidRPr="001979ED" w:rsidRDefault="00F5091B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на водоемах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августа 13.00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9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августа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F5091B" w:rsidRPr="001979ED" w:rsidRDefault="00F5091B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 подростками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В здоровом 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дух»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24 августа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0" w:type="dxa"/>
          </w:tcPr>
          <w:p w:rsidR="00F5091B" w:rsidRDefault="00F5091B" w:rsidP="00211B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«Окно в мир лета»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августа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5091B" w:rsidRDefault="00F5091B" w:rsidP="00D841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1B" w:rsidRPr="00B13A1A" w:rsidRDefault="00F5091B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8F45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 посвященная Дню знаний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знаний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9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сентября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«Наш мир без терроризма»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солидарности в борьбе с терроризмом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сентября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 стране чудес»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сентября 14.00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испут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профилактики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суицида «Я не один в этом мире»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сентября 15.00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6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сентября 18.00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тему экологии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Берегите природу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 19.00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D84102">
        <w:trPr>
          <w:gridAfter w:val="1"/>
          <w:wAfter w:w="1560" w:type="dxa"/>
          <w:trHeight w:val="274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Default="00F5091B" w:rsidP="002225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«Что мы знаем о родном крае?»</w:t>
            </w:r>
          </w:p>
        </w:tc>
        <w:tc>
          <w:tcPr>
            <w:tcW w:w="2268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 14.00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37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0" w:type="dxa"/>
          </w:tcPr>
          <w:p w:rsidR="00F5091B" w:rsidRPr="001979ED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«Вернисаж талантов» в рамках Дня края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сентября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F5091B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сентября 14.00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рисунков на тему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рисунок»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4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сентября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0" w:type="dxa"/>
          </w:tcPr>
          <w:p w:rsidR="00F5091B" w:rsidRPr="001979ED" w:rsidRDefault="00F5091B" w:rsidP="003F5D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«Осенний пейзаж»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сентября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«Безопасный интернет»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29 сентября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0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30 сентября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58278E">
        <w:trPr>
          <w:gridAfter w:val="1"/>
          <w:wAfter w:w="1560" w:type="dxa"/>
        </w:trPr>
        <w:tc>
          <w:tcPr>
            <w:tcW w:w="15134" w:type="dxa"/>
            <w:gridSpan w:val="6"/>
          </w:tcPr>
          <w:p w:rsidR="00F5091B" w:rsidRPr="001979ED" w:rsidRDefault="00F5091B" w:rsidP="0058278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97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F5091B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ДПИ «Руки ваши золотые», посвященная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Дню пожилого человека.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, посвященная всемирному дню животных «Забота о животных»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октября 15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75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октября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585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для детей и подростков «Профессии прекрасней нет», посвященная Дню учителя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октября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BD5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7 октября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«Земля родная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Дню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марафон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октября 13.00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A15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Default="00F5091B" w:rsidP="005E01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 19.00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47"/>
        </w:trPr>
        <w:tc>
          <w:tcPr>
            <w:tcW w:w="665" w:type="dxa"/>
          </w:tcPr>
          <w:p w:rsidR="00F5091B" w:rsidRPr="001979ED" w:rsidRDefault="00F5091B" w:rsidP="00A15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9778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Информационный час о вреде курения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Здоровье вместо табака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13 октября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66"/>
        </w:trPr>
        <w:tc>
          <w:tcPr>
            <w:tcW w:w="665" w:type="dxa"/>
          </w:tcPr>
          <w:p w:rsidR="00F5091B" w:rsidRPr="001979ED" w:rsidRDefault="00F5091B" w:rsidP="00A157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на тему «Нет наркотикам»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20 октября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и подростков «Веселье для всех»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26 октября 16.00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41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18.00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«Осенние посиделки»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октября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0" w:type="dxa"/>
          </w:tcPr>
          <w:p w:rsidR="00F5091B" w:rsidRDefault="00F5091B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марафон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подростков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16.00</w:t>
            </w:r>
          </w:p>
        </w:tc>
        <w:tc>
          <w:tcPr>
            <w:tcW w:w="1282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5091B" w:rsidRPr="001979ED" w:rsidRDefault="00F5091B" w:rsidP="00F45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1B" w:rsidRPr="00B13A1A" w:rsidRDefault="00F5091B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 программа «В стране единой» в рамках Дня народного единства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F5091B" w:rsidRPr="001979ED" w:rsidTr="006936C4">
        <w:trPr>
          <w:gridAfter w:val="1"/>
          <w:wAfter w:w="1560" w:type="dxa"/>
          <w:trHeight w:val="314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 ноября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trHeight w:val="31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«Осенние деньки»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 ноября 12.00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156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  <w:trHeight w:val="32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«Мы веселые ребята»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ДК 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6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 права на осуждение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 толерантности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ноября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39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9420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9062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Развлекательно-игровая программа для детей «В гостях у Деда Мороза», посвященная Дню рождения Деда Мороза 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ноября 16.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30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 для детей в рамках Всемирного дня ребенка</w:t>
            </w:r>
          </w:p>
        </w:tc>
        <w:tc>
          <w:tcPr>
            <w:tcW w:w="2268" w:type="dxa"/>
          </w:tcPr>
          <w:p w:rsidR="00F5091B" w:rsidRPr="001979ED" w:rsidRDefault="00F5091B" w:rsidP="00EC1B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 15.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195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63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DE4F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Конкурс рисунков, посвященный Дню матери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Подарок маме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ноября 14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70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«Подарок маме»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ноября 13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4C6E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ноября 19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091B" w:rsidRPr="00B13A1A" w:rsidRDefault="00F5091B" w:rsidP="0058278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1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F5091B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91B" w:rsidRPr="001979ED" w:rsidTr="006936C4">
        <w:trPr>
          <w:gridAfter w:val="1"/>
          <w:wAfter w:w="1560" w:type="dxa"/>
          <w:trHeight w:val="259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 «Память», посвященный Дню неизвестного солдата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 декабря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«Твори добро», посвященная Дню  инвалидов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 декабря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18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Фотовыставка,  посвященная Дню героев Отечества «Помним и гордимся»</w:t>
            </w:r>
          </w:p>
        </w:tc>
        <w:tc>
          <w:tcPr>
            <w:tcW w:w="2268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9 декабря 15:00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«Основной закон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приуроченная ко  Дню Конституции  РФ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12 декабря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97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для детей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мудрый изобретатель»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18 декабря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марафон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 для молодежи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19 декабря 19.00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«Зимние забавы»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21 декабря 15.00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серпантин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декабря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плакатов «Новогодний серпантин»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 xml:space="preserve"> декабря 16.00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246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Новогодний вечер «Новый год к нам мчится»</w:t>
            </w:r>
          </w:p>
        </w:tc>
        <w:tc>
          <w:tcPr>
            <w:tcW w:w="2268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16</w:t>
            </w: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F5091B" w:rsidRPr="001979ED" w:rsidTr="006936C4">
        <w:trPr>
          <w:gridAfter w:val="1"/>
          <w:wAfter w:w="1560" w:type="dxa"/>
          <w:trHeight w:val="327"/>
        </w:trPr>
        <w:tc>
          <w:tcPr>
            <w:tcW w:w="665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0" w:type="dxa"/>
          </w:tcPr>
          <w:p w:rsidR="00F5091B" w:rsidRPr="001979ED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 кинофильма «Повесть о настоящем человеке», посвященный Международному дню кино</w:t>
            </w:r>
          </w:p>
        </w:tc>
        <w:tc>
          <w:tcPr>
            <w:tcW w:w="2268" w:type="dxa"/>
          </w:tcPr>
          <w:p w:rsidR="00F5091B" w:rsidRDefault="00F5091B" w:rsidP="001D63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декабря 14.00</w:t>
            </w:r>
          </w:p>
        </w:tc>
        <w:tc>
          <w:tcPr>
            <w:tcW w:w="1282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79ED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419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F5091B" w:rsidRPr="001979ED" w:rsidRDefault="00F5091B" w:rsidP="00582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</w:tbl>
    <w:p w:rsidR="00B94998" w:rsidRPr="00471B07" w:rsidRDefault="00B94998" w:rsidP="00B94998"/>
    <w:tbl>
      <w:tblPr>
        <w:tblStyle w:val="a4"/>
        <w:tblW w:w="4924" w:type="pct"/>
        <w:tblInd w:w="534" w:type="dxa"/>
        <w:tblLook w:val="04A0"/>
      </w:tblPr>
      <w:tblGrid>
        <w:gridCol w:w="1100"/>
        <w:gridCol w:w="6352"/>
        <w:gridCol w:w="2292"/>
        <w:gridCol w:w="2423"/>
        <w:gridCol w:w="2394"/>
      </w:tblGrid>
      <w:tr w:rsidR="00B94998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proofErr w:type="spell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94998" w:rsidRPr="00661F31" w:rsidTr="001D6102">
        <w:trPr>
          <w:trHeight w:val="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998" w:rsidRPr="00661F31" w:rsidRDefault="00B94998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Рекламная деятельность. Маркетинг.</w:t>
            </w:r>
          </w:p>
        </w:tc>
      </w:tr>
      <w:tr w:rsidR="001D6102" w:rsidRPr="00661F31" w:rsidTr="00C8471E">
        <w:trPr>
          <w:trHeight w:val="62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«Удовлетворённость услугами, предоставляемыми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населению»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19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Публикации в местной прессе 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иалов о деятельности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1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Изготовление рекламных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клетов, афиш о мероприятиях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C8471E">
        <w:trPr>
          <w:trHeight w:val="22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Обновление инфо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рмационного стенда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pStyle w:val="a9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Оформление выставочных стендов о деятельности клубных формирований.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3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1D6102" w:rsidRPr="00661F31" w:rsidTr="00C8471E">
        <w:trPr>
          <w:trHeight w:val="27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консультативная деятельность.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2E1904" w:rsidP="00920FBF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1D61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Обучение на курсах повышения квалификации работников культуры, творческих лабораторий и мастерских по жанрам.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2E1904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C8471E">
        <w:trPr>
          <w:trHeight w:val="2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деятельность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ДК: приобретение творческо-производственного инвентаря (микрофоны, компьютерная техника, световые приборы на сцену)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технических решений.</w:t>
            </w:r>
          </w:p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Поиск и использование инновационных технологий. (Комплексная работа по улучшению качества светового сопровождения мероприятий</w:t>
            </w:r>
            <w:r w:rsidR="000017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Пошив и приобретение сценических костюмов для коллективов художественной самодеятельности.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территории, озеленение. Соблюдение норм санитарного состояния. Проведение санитарных дней.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Кутыев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</w:tr>
      <w:tr w:rsidR="001D6102" w:rsidRPr="00661F31" w:rsidTr="001D6102">
        <w:trPr>
          <w:trHeight w:val="68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102" w:rsidRPr="00661F31" w:rsidRDefault="001D6102" w:rsidP="00B94998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C847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Совершенствование художественного решения пространства сцены посредством использования новых технологий и материалов.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6102" w:rsidRPr="00661F31" w:rsidRDefault="001D6102" w:rsidP="00B949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946C33" w:rsidRDefault="001D6102" w:rsidP="007E09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33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02" w:rsidRPr="00661F31" w:rsidRDefault="00D56DC9" w:rsidP="00B949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Диникеева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</w:tbl>
    <w:p w:rsidR="00B94998" w:rsidRDefault="00B94998" w:rsidP="00B94998"/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998" w:rsidRDefault="00B94998" w:rsidP="00734D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94998" w:rsidSect="00547F0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E0DD4"/>
    <w:multiLevelType w:val="hybridMultilevel"/>
    <w:tmpl w:val="441A0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664128"/>
    <w:multiLevelType w:val="hybridMultilevel"/>
    <w:tmpl w:val="4A7A94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22E97"/>
    <w:multiLevelType w:val="hybridMultilevel"/>
    <w:tmpl w:val="A04A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532BD"/>
    <w:multiLevelType w:val="hybridMultilevel"/>
    <w:tmpl w:val="952AE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C62BF"/>
    <w:multiLevelType w:val="hybridMultilevel"/>
    <w:tmpl w:val="EB34A96A"/>
    <w:lvl w:ilvl="0" w:tplc="F3084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E71B15"/>
    <w:multiLevelType w:val="hybridMultilevel"/>
    <w:tmpl w:val="AF90D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7765"/>
    <w:rsid w:val="000005EB"/>
    <w:rsid w:val="00001700"/>
    <w:rsid w:val="00002869"/>
    <w:rsid w:val="00010065"/>
    <w:rsid w:val="00012F7C"/>
    <w:rsid w:val="000168A4"/>
    <w:rsid w:val="00021345"/>
    <w:rsid w:val="00021A45"/>
    <w:rsid w:val="00022E57"/>
    <w:rsid w:val="00024B17"/>
    <w:rsid w:val="00032D31"/>
    <w:rsid w:val="00041203"/>
    <w:rsid w:val="00041735"/>
    <w:rsid w:val="000418BD"/>
    <w:rsid w:val="00042EDE"/>
    <w:rsid w:val="000454D0"/>
    <w:rsid w:val="00046A7B"/>
    <w:rsid w:val="00047DF4"/>
    <w:rsid w:val="00052463"/>
    <w:rsid w:val="00056A3B"/>
    <w:rsid w:val="000574B9"/>
    <w:rsid w:val="00064A38"/>
    <w:rsid w:val="00065582"/>
    <w:rsid w:val="0006762B"/>
    <w:rsid w:val="000707E8"/>
    <w:rsid w:val="000726C0"/>
    <w:rsid w:val="00074AE8"/>
    <w:rsid w:val="000769B9"/>
    <w:rsid w:val="00077213"/>
    <w:rsid w:val="00077BBC"/>
    <w:rsid w:val="00083649"/>
    <w:rsid w:val="00095916"/>
    <w:rsid w:val="000A025A"/>
    <w:rsid w:val="000A02DD"/>
    <w:rsid w:val="000A1750"/>
    <w:rsid w:val="000B0296"/>
    <w:rsid w:val="000B20B4"/>
    <w:rsid w:val="000B409F"/>
    <w:rsid w:val="000B41EE"/>
    <w:rsid w:val="000B5795"/>
    <w:rsid w:val="000D1529"/>
    <w:rsid w:val="000D45AB"/>
    <w:rsid w:val="000E2648"/>
    <w:rsid w:val="000E361F"/>
    <w:rsid w:val="000E61E8"/>
    <w:rsid w:val="000E7A60"/>
    <w:rsid w:val="000F5246"/>
    <w:rsid w:val="000F5BF2"/>
    <w:rsid w:val="000F6464"/>
    <w:rsid w:val="00100A24"/>
    <w:rsid w:val="00102CA6"/>
    <w:rsid w:val="0010372E"/>
    <w:rsid w:val="001073DD"/>
    <w:rsid w:val="00110B79"/>
    <w:rsid w:val="00116E95"/>
    <w:rsid w:val="00117B89"/>
    <w:rsid w:val="0012102F"/>
    <w:rsid w:val="001247DB"/>
    <w:rsid w:val="001262D5"/>
    <w:rsid w:val="001319BA"/>
    <w:rsid w:val="00154B39"/>
    <w:rsid w:val="001601A1"/>
    <w:rsid w:val="001728D8"/>
    <w:rsid w:val="00176941"/>
    <w:rsid w:val="00180AF3"/>
    <w:rsid w:val="001822CB"/>
    <w:rsid w:val="001857BA"/>
    <w:rsid w:val="00196844"/>
    <w:rsid w:val="00196B57"/>
    <w:rsid w:val="001A205B"/>
    <w:rsid w:val="001A44C1"/>
    <w:rsid w:val="001A4822"/>
    <w:rsid w:val="001A5BED"/>
    <w:rsid w:val="001A7C33"/>
    <w:rsid w:val="001B14E6"/>
    <w:rsid w:val="001B1601"/>
    <w:rsid w:val="001B27C4"/>
    <w:rsid w:val="001B2EF3"/>
    <w:rsid w:val="001B31AF"/>
    <w:rsid w:val="001B3984"/>
    <w:rsid w:val="001C56AD"/>
    <w:rsid w:val="001C7399"/>
    <w:rsid w:val="001D5F08"/>
    <w:rsid w:val="001D6102"/>
    <w:rsid w:val="001D63BD"/>
    <w:rsid w:val="001E1888"/>
    <w:rsid w:val="001E7018"/>
    <w:rsid w:val="001F033C"/>
    <w:rsid w:val="001F12D2"/>
    <w:rsid w:val="001F223E"/>
    <w:rsid w:val="002117D0"/>
    <w:rsid w:val="00211BEF"/>
    <w:rsid w:val="002149C0"/>
    <w:rsid w:val="00216A55"/>
    <w:rsid w:val="00216F00"/>
    <w:rsid w:val="00216F51"/>
    <w:rsid w:val="0022257A"/>
    <w:rsid w:val="002231CE"/>
    <w:rsid w:val="00226EBE"/>
    <w:rsid w:val="00227050"/>
    <w:rsid w:val="00232A11"/>
    <w:rsid w:val="00252C0C"/>
    <w:rsid w:val="00266D99"/>
    <w:rsid w:val="002676B2"/>
    <w:rsid w:val="00274B16"/>
    <w:rsid w:val="00274DE9"/>
    <w:rsid w:val="00286396"/>
    <w:rsid w:val="002A0A5C"/>
    <w:rsid w:val="002A44EB"/>
    <w:rsid w:val="002B10AA"/>
    <w:rsid w:val="002C0C07"/>
    <w:rsid w:val="002C4225"/>
    <w:rsid w:val="002C4B0A"/>
    <w:rsid w:val="002C551C"/>
    <w:rsid w:val="002C6078"/>
    <w:rsid w:val="002C7164"/>
    <w:rsid w:val="002D2A56"/>
    <w:rsid w:val="002D46B0"/>
    <w:rsid w:val="002D7D02"/>
    <w:rsid w:val="002E1904"/>
    <w:rsid w:val="002E1FF4"/>
    <w:rsid w:val="002E36B0"/>
    <w:rsid w:val="002F0C31"/>
    <w:rsid w:val="00300576"/>
    <w:rsid w:val="00300624"/>
    <w:rsid w:val="003134CC"/>
    <w:rsid w:val="00334E44"/>
    <w:rsid w:val="00335212"/>
    <w:rsid w:val="00342538"/>
    <w:rsid w:val="00344816"/>
    <w:rsid w:val="00345726"/>
    <w:rsid w:val="00346151"/>
    <w:rsid w:val="003477A2"/>
    <w:rsid w:val="003510F0"/>
    <w:rsid w:val="00352685"/>
    <w:rsid w:val="003552D7"/>
    <w:rsid w:val="00360DB1"/>
    <w:rsid w:val="003653B5"/>
    <w:rsid w:val="00365D80"/>
    <w:rsid w:val="003745CB"/>
    <w:rsid w:val="00376C04"/>
    <w:rsid w:val="003772BC"/>
    <w:rsid w:val="00386321"/>
    <w:rsid w:val="00386A9E"/>
    <w:rsid w:val="0039027C"/>
    <w:rsid w:val="003925D3"/>
    <w:rsid w:val="003970D6"/>
    <w:rsid w:val="003A047D"/>
    <w:rsid w:val="003A1328"/>
    <w:rsid w:val="003A5B03"/>
    <w:rsid w:val="003A6E0E"/>
    <w:rsid w:val="003B1306"/>
    <w:rsid w:val="003B59FC"/>
    <w:rsid w:val="003B7CDA"/>
    <w:rsid w:val="003C080C"/>
    <w:rsid w:val="003C1A86"/>
    <w:rsid w:val="003C4E02"/>
    <w:rsid w:val="003C5A63"/>
    <w:rsid w:val="003D1A30"/>
    <w:rsid w:val="003D6DDA"/>
    <w:rsid w:val="003F25A4"/>
    <w:rsid w:val="003F5D6D"/>
    <w:rsid w:val="003F6A37"/>
    <w:rsid w:val="003F6D44"/>
    <w:rsid w:val="00403DF2"/>
    <w:rsid w:val="0040477D"/>
    <w:rsid w:val="0041480C"/>
    <w:rsid w:val="00415939"/>
    <w:rsid w:val="004168DC"/>
    <w:rsid w:val="004176DE"/>
    <w:rsid w:val="00423F96"/>
    <w:rsid w:val="004256BC"/>
    <w:rsid w:val="0044284B"/>
    <w:rsid w:val="004439D2"/>
    <w:rsid w:val="00445883"/>
    <w:rsid w:val="004508D7"/>
    <w:rsid w:val="00451DD9"/>
    <w:rsid w:val="00454684"/>
    <w:rsid w:val="004552F9"/>
    <w:rsid w:val="00456EF2"/>
    <w:rsid w:val="00460D5E"/>
    <w:rsid w:val="00464285"/>
    <w:rsid w:val="00464E64"/>
    <w:rsid w:val="00466D1E"/>
    <w:rsid w:val="00471B07"/>
    <w:rsid w:val="00481F64"/>
    <w:rsid w:val="00486986"/>
    <w:rsid w:val="00493AF9"/>
    <w:rsid w:val="00495C79"/>
    <w:rsid w:val="004A039B"/>
    <w:rsid w:val="004A5906"/>
    <w:rsid w:val="004A757A"/>
    <w:rsid w:val="004B106D"/>
    <w:rsid w:val="004B4BED"/>
    <w:rsid w:val="004B515E"/>
    <w:rsid w:val="004B6EB3"/>
    <w:rsid w:val="004B7BE0"/>
    <w:rsid w:val="004C3FD1"/>
    <w:rsid w:val="004C4DDB"/>
    <w:rsid w:val="004C537F"/>
    <w:rsid w:val="004C6E49"/>
    <w:rsid w:val="004D1A17"/>
    <w:rsid w:val="004D465A"/>
    <w:rsid w:val="004E1F23"/>
    <w:rsid w:val="004F2460"/>
    <w:rsid w:val="00500044"/>
    <w:rsid w:val="0050024D"/>
    <w:rsid w:val="00502A0A"/>
    <w:rsid w:val="00504437"/>
    <w:rsid w:val="00504AF1"/>
    <w:rsid w:val="00513C42"/>
    <w:rsid w:val="00513FA9"/>
    <w:rsid w:val="00515B00"/>
    <w:rsid w:val="00524CC8"/>
    <w:rsid w:val="0052596E"/>
    <w:rsid w:val="00533AA6"/>
    <w:rsid w:val="00546874"/>
    <w:rsid w:val="00547F0A"/>
    <w:rsid w:val="00551CBA"/>
    <w:rsid w:val="005545E4"/>
    <w:rsid w:val="00562A77"/>
    <w:rsid w:val="005666E0"/>
    <w:rsid w:val="005710F5"/>
    <w:rsid w:val="005762F9"/>
    <w:rsid w:val="0058278E"/>
    <w:rsid w:val="005867F1"/>
    <w:rsid w:val="00590BB4"/>
    <w:rsid w:val="005946C3"/>
    <w:rsid w:val="005A0C55"/>
    <w:rsid w:val="005A39D7"/>
    <w:rsid w:val="005A59E0"/>
    <w:rsid w:val="005B035A"/>
    <w:rsid w:val="005B4E36"/>
    <w:rsid w:val="005B584A"/>
    <w:rsid w:val="005B7B50"/>
    <w:rsid w:val="005C3A70"/>
    <w:rsid w:val="005C6522"/>
    <w:rsid w:val="005D0208"/>
    <w:rsid w:val="005D4D7E"/>
    <w:rsid w:val="005E0159"/>
    <w:rsid w:val="005E1201"/>
    <w:rsid w:val="005E64A2"/>
    <w:rsid w:val="005E71CA"/>
    <w:rsid w:val="005E7692"/>
    <w:rsid w:val="005F161D"/>
    <w:rsid w:val="005F187D"/>
    <w:rsid w:val="005F2471"/>
    <w:rsid w:val="005F5096"/>
    <w:rsid w:val="00605DB0"/>
    <w:rsid w:val="0061068A"/>
    <w:rsid w:val="00610AD0"/>
    <w:rsid w:val="00623622"/>
    <w:rsid w:val="00623DF2"/>
    <w:rsid w:val="00624B0B"/>
    <w:rsid w:val="00630A78"/>
    <w:rsid w:val="0063229E"/>
    <w:rsid w:val="00635B33"/>
    <w:rsid w:val="00652A3B"/>
    <w:rsid w:val="00653A2D"/>
    <w:rsid w:val="006541BF"/>
    <w:rsid w:val="00657765"/>
    <w:rsid w:val="006607F2"/>
    <w:rsid w:val="00665B0A"/>
    <w:rsid w:val="0067119E"/>
    <w:rsid w:val="0067292F"/>
    <w:rsid w:val="00673E69"/>
    <w:rsid w:val="006779AF"/>
    <w:rsid w:val="00682E1E"/>
    <w:rsid w:val="00683199"/>
    <w:rsid w:val="006835A0"/>
    <w:rsid w:val="00683B9A"/>
    <w:rsid w:val="0069145E"/>
    <w:rsid w:val="006929B7"/>
    <w:rsid w:val="006936C4"/>
    <w:rsid w:val="00695767"/>
    <w:rsid w:val="006B0358"/>
    <w:rsid w:val="006B0FC0"/>
    <w:rsid w:val="006B2CB5"/>
    <w:rsid w:val="006B6642"/>
    <w:rsid w:val="006C007B"/>
    <w:rsid w:val="006C1428"/>
    <w:rsid w:val="006C2014"/>
    <w:rsid w:val="006C5EE3"/>
    <w:rsid w:val="006D7C22"/>
    <w:rsid w:val="006E05E4"/>
    <w:rsid w:val="006E3299"/>
    <w:rsid w:val="006E5FBE"/>
    <w:rsid w:val="006F1D75"/>
    <w:rsid w:val="006F3780"/>
    <w:rsid w:val="006F4386"/>
    <w:rsid w:val="0070306D"/>
    <w:rsid w:val="007049C1"/>
    <w:rsid w:val="00714762"/>
    <w:rsid w:val="00714DE3"/>
    <w:rsid w:val="00715C12"/>
    <w:rsid w:val="00726869"/>
    <w:rsid w:val="00726E12"/>
    <w:rsid w:val="00731E78"/>
    <w:rsid w:val="00734DA2"/>
    <w:rsid w:val="00737D1A"/>
    <w:rsid w:val="00742C7A"/>
    <w:rsid w:val="00752B76"/>
    <w:rsid w:val="00755C22"/>
    <w:rsid w:val="00764035"/>
    <w:rsid w:val="00765A3C"/>
    <w:rsid w:val="00770D4A"/>
    <w:rsid w:val="00775471"/>
    <w:rsid w:val="00775507"/>
    <w:rsid w:val="00775C5D"/>
    <w:rsid w:val="00777892"/>
    <w:rsid w:val="00781859"/>
    <w:rsid w:val="007824E4"/>
    <w:rsid w:val="0078416A"/>
    <w:rsid w:val="0078620C"/>
    <w:rsid w:val="00792D7C"/>
    <w:rsid w:val="007945B6"/>
    <w:rsid w:val="007A10FC"/>
    <w:rsid w:val="007C28BC"/>
    <w:rsid w:val="007C714C"/>
    <w:rsid w:val="007C7A23"/>
    <w:rsid w:val="007D106F"/>
    <w:rsid w:val="007D3D60"/>
    <w:rsid w:val="007D606A"/>
    <w:rsid w:val="007D7574"/>
    <w:rsid w:val="007D7AD0"/>
    <w:rsid w:val="007E0963"/>
    <w:rsid w:val="007E1843"/>
    <w:rsid w:val="007F3D89"/>
    <w:rsid w:val="007F443A"/>
    <w:rsid w:val="007F5644"/>
    <w:rsid w:val="00801A76"/>
    <w:rsid w:val="00802387"/>
    <w:rsid w:val="008052B5"/>
    <w:rsid w:val="0080699A"/>
    <w:rsid w:val="00811A89"/>
    <w:rsid w:val="008157A8"/>
    <w:rsid w:val="00815D9A"/>
    <w:rsid w:val="00822025"/>
    <w:rsid w:val="008318DB"/>
    <w:rsid w:val="00834479"/>
    <w:rsid w:val="0085053A"/>
    <w:rsid w:val="00852670"/>
    <w:rsid w:val="008528AD"/>
    <w:rsid w:val="00854AE7"/>
    <w:rsid w:val="00855261"/>
    <w:rsid w:val="008563D2"/>
    <w:rsid w:val="00856463"/>
    <w:rsid w:val="008628FC"/>
    <w:rsid w:val="008812A1"/>
    <w:rsid w:val="00885C07"/>
    <w:rsid w:val="00890B91"/>
    <w:rsid w:val="00896CB0"/>
    <w:rsid w:val="008A6DE2"/>
    <w:rsid w:val="008B33A4"/>
    <w:rsid w:val="008B5D9E"/>
    <w:rsid w:val="008B685A"/>
    <w:rsid w:val="008B7DA2"/>
    <w:rsid w:val="008C0D68"/>
    <w:rsid w:val="008C1981"/>
    <w:rsid w:val="008C26C1"/>
    <w:rsid w:val="008C43E9"/>
    <w:rsid w:val="008C51D8"/>
    <w:rsid w:val="008C7EB8"/>
    <w:rsid w:val="008D09BB"/>
    <w:rsid w:val="008D2588"/>
    <w:rsid w:val="008D4FEC"/>
    <w:rsid w:val="008E4BAB"/>
    <w:rsid w:val="008E53E1"/>
    <w:rsid w:val="008F1720"/>
    <w:rsid w:val="008F45D6"/>
    <w:rsid w:val="008F629B"/>
    <w:rsid w:val="00901B43"/>
    <w:rsid w:val="009062ED"/>
    <w:rsid w:val="00912DA3"/>
    <w:rsid w:val="00913A90"/>
    <w:rsid w:val="009207B4"/>
    <w:rsid w:val="0092092A"/>
    <w:rsid w:val="00920FBF"/>
    <w:rsid w:val="0092344F"/>
    <w:rsid w:val="00933066"/>
    <w:rsid w:val="00942008"/>
    <w:rsid w:val="00946C33"/>
    <w:rsid w:val="0095367C"/>
    <w:rsid w:val="00961020"/>
    <w:rsid w:val="009616C6"/>
    <w:rsid w:val="00962BC0"/>
    <w:rsid w:val="00971F3B"/>
    <w:rsid w:val="00976806"/>
    <w:rsid w:val="00977870"/>
    <w:rsid w:val="009779DB"/>
    <w:rsid w:val="00977D66"/>
    <w:rsid w:val="0098145D"/>
    <w:rsid w:val="009867A5"/>
    <w:rsid w:val="009869A2"/>
    <w:rsid w:val="0098747B"/>
    <w:rsid w:val="00990725"/>
    <w:rsid w:val="00996D4E"/>
    <w:rsid w:val="009A5F0D"/>
    <w:rsid w:val="009A6812"/>
    <w:rsid w:val="009A7BC7"/>
    <w:rsid w:val="009B4180"/>
    <w:rsid w:val="009B5AB1"/>
    <w:rsid w:val="009D204C"/>
    <w:rsid w:val="009D5BB4"/>
    <w:rsid w:val="009F0CE8"/>
    <w:rsid w:val="009F17D7"/>
    <w:rsid w:val="009F407F"/>
    <w:rsid w:val="00A00378"/>
    <w:rsid w:val="00A03D3F"/>
    <w:rsid w:val="00A05355"/>
    <w:rsid w:val="00A070B0"/>
    <w:rsid w:val="00A10F3F"/>
    <w:rsid w:val="00A15599"/>
    <w:rsid w:val="00A170B3"/>
    <w:rsid w:val="00A201E7"/>
    <w:rsid w:val="00A22C11"/>
    <w:rsid w:val="00A2328C"/>
    <w:rsid w:val="00A3711A"/>
    <w:rsid w:val="00A41EBB"/>
    <w:rsid w:val="00A46978"/>
    <w:rsid w:val="00A46BA0"/>
    <w:rsid w:val="00A477B4"/>
    <w:rsid w:val="00A5121B"/>
    <w:rsid w:val="00A63527"/>
    <w:rsid w:val="00A658D8"/>
    <w:rsid w:val="00A71BAF"/>
    <w:rsid w:val="00A7312C"/>
    <w:rsid w:val="00A73680"/>
    <w:rsid w:val="00A75C4A"/>
    <w:rsid w:val="00A77392"/>
    <w:rsid w:val="00A80F5B"/>
    <w:rsid w:val="00A85E4A"/>
    <w:rsid w:val="00A92CA2"/>
    <w:rsid w:val="00A9482F"/>
    <w:rsid w:val="00AA245D"/>
    <w:rsid w:val="00AA2484"/>
    <w:rsid w:val="00AA4451"/>
    <w:rsid w:val="00AB3353"/>
    <w:rsid w:val="00AB4DDB"/>
    <w:rsid w:val="00AB693C"/>
    <w:rsid w:val="00AB71AE"/>
    <w:rsid w:val="00AC7071"/>
    <w:rsid w:val="00AD7291"/>
    <w:rsid w:val="00AE048D"/>
    <w:rsid w:val="00AE06A5"/>
    <w:rsid w:val="00AF1365"/>
    <w:rsid w:val="00AF4D24"/>
    <w:rsid w:val="00AF66E9"/>
    <w:rsid w:val="00B0423F"/>
    <w:rsid w:val="00B0679F"/>
    <w:rsid w:val="00B06E50"/>
    <w:rsid w:val="00B073A5"/>
    <w:rsid w:val="00B1216C"/>
    <w:rsid w:val="00B13A1A"/>
    <w:rsid w:val="00B151FB"/>
    <w:rsid w:val="00B266EC"/>
    <w:rsid w:val="00B37C7D"/>
    <w:rsid w:val="00B43689"/>
    <w:rsid w:val="00B45944"/>
    <w:rsid w:val="00B47F6A"/>
    <w:rsid w:val="00B53A58"/>
    <w:rsid w:val="00B54D13"/>
    <w:rsid w:val="00B646BD"/>
    <w:rsid w:val="00B72B02"/>
    <w:rsid w:val="00B74045"/>
    <w:rsid w:val="00B81381"/>
    <w:rsid w:val="00B86B1B"/>
    <w:rsid w:val="00B94998"/>
    <w:rsid w:val="00B959D0"/>
    <w:rsid w:val="00B96EF7"/>
    <w:rsid w:val="00BA35D9"/>
    <w:rsid w:val="00BA7DCE"/>
    <w:rsid w:val="00BB3ECD"/>
    <w:rsid w:val="00BB62FF"/>
    <w:rsid w:val="00BC0F35"/>
    <w:rsid w:val="00BD0A41"/>
    <w:rsid w:val="00BD1CED"/>
    <w:rsid w:val="00BD4B6B"/>
    <w:rsid w:val="00BD57CE"/>
    <w:rsid w:val="00BE6226"/>
    <w:rsid w:val="00BF5783"/>
    <w:rsid w:val="00C07E48"/>
    <w:rsid w:val="00C103C0"/>
    <w:rsid w:val="00C11977"/>
    <w:rsid w:val="00C130F9"/>
    <w:rsid w:val="00C150E0"/>
    <w:rsid w:val="00C22431"/>
    <w:rsid w:val="00C23564"/>
    <w:rsid w:val="00C2396B"/>
    <w:rsid w:val="00C33037"/>
    <w:rsid w:val="00C34833"/>
    <w:rsid w:val="00C3618F"/>
    <w:rsid w:val="00C430DA"/>
    <w:rsid w:val="00C45F77"/>
    <w:rsid w:val="00C5270B"/>
    <w:rsid w:val="00C53D4A"/>
    <w:rsid w:val="00C638F6"/>
    <w:rsid w:val="00C7694B"/>
    <w:rsid w:val="00C77769"/>
    <w:rsid w:val="00C805E1"/>
    <w:rsid w:val="00C82E87"/>
    <w:rsid w:val="00C83CA7"/>
    <w:rsid w:val="00C8471E"/>
    <w:rsid w:val="00C84825"/>
    <w:rsid w:val="00C90D4C"/>
    <w:rsid w:val="00C92970"/>
    <w:rsid w:val="00CA642B"/>
    <w:rsid w:val="00CA6ADC"/>
    <w:rsid w:val="00CB2E7E"/>
    <w:rsid w:val="00CB3E4B"/>
    <w:rsid w:val="00CC54EB"/>
    <w:rsid w:val="00CE057C"/>
    <w:rsid w:val="00CE2EB2"/>
    <w:rsid w:val="00CE3D30"/>
    <w:rsid w:val="00CE545E"/>
    <w:rsid w:val="00CE687F"/>
    <w:rsid w:val="00D04EFC"/>
    <w:rsid w:val="00D06294"/>
    <w:rsid w:val="00D06760"/>
    <w:rsid w:val="00D11530"/>
    <w:rsid w:val="00D17D7E"/>
    <w:rsid w:val="00D32980"/>
    <w:rsid w:val="00D41A43"/>
    <w:rsid w:val="00D41A81"/>
    <w:rsid w:val="00D44A01"/>
    <w:rsid w:val="00D45FEB"/>
    <w:rsid w:val="00D5209B"/>
    <w:rsid w:val="00D54670"/>
    <w:rsid w:val="00D56DC9"/>
    <w:rsid w:val="00D611E8"/>
    <w:rsid w:val="00D66687"/>
    <w:rsid w:val="00D70A24"/>
    <w:rsid w:val="00D70DB6"/>
    <w:rsid w:val="00D7134F"/>
    <w:rsid w:val="00D7303F"/>
    <w:rsid w:val="00D763E4"/>
    <w:rsid w:val="00D80BEC"/>
    <w:rsid w:val="00D8262A"/>
    <w:rsid w:val="00D84102"/>
    <w:rsid w:val="00D914FD"/>
    <w:rsid w:val="00D94863"/>
    <w:rsid w:val="00DA0186"/>
    <w:rsid w:val="00DA1BD6"/>
    <w:rsid w:val="00DA260E"/>
    <w:rsid w:val="00DA270C"/>
    <w:rsid w:val="00DB12AF"/>
    <w:rsid w:val="00DD0A5A"/>
    <w:rsid w:val="00DE20A1"/>
    <w:rsid w:val="00DE34B9"/>
    <w:rsid w:val="00DE4FBA"/>
    <w:rsid w:val="00DE7971"/>
    <w:rsid w:val="00DF0F3E"/>
    <w:rsid w:val="00DF2122"/>
    <w:rsid w:val="00DF7220"/>
    <w:rsid w:val="00E00648"/>
    <w:rsid w:val="00E04D39"/>
    <w:rsid w:val="00E1338E"/>
    <w:rsid w:val="00E160D8"/>
    <w:rsid w:val="00E20A27"/>
    <w:rsid w:val="00E20BD8"/>
    <w:rsid w:val="00E20EBD"/>
    <w:rsid w:val="00E21249"/>
    <w:rsid w:val="00E2353F"/>
    <w:rsid w:val="00E23D3D"/>
    <w:rsid w:val="00E2537A"/>
    <w:rsid w:val="00E31F45"/>
    <w:rsid w:val="00E331F3"/>
    <w:rsid w:val="00E37491"/>
    <w:rsid w:val="00E402E1"/>
    <w:rsid w:val="00E40C34"/>
    <w:rsid w:val="00E41645"/>
    <w:rsid w:val="00E4595E"/>
    <w:rsid w:val="00E4792E"/>
    <w:rsid w:val="00E5269C"/>
    <w:rsid w:val="00E53BEC"/>
    <w:rsid w:val="00E56EF9"/>
    <w:rsid w:val="00E670B5"/>
    <w:rsid w:val="00E70611"/>
    <w:rsid w:val="00E70888"/>
    <w:rsid w:val="00E7160A"/>
    <w:rsid w:val="00E85341"/>
    <w:rsid w:val="00E858DB"/>
    <w:rsid w:val="00E91089"/>
    <w:rsid w:val="00E97A81"/>
    <w:rsid w:val="00EA0353"/>
    <w:rsid w:val="00EA0C10"/>
    <w:rsid w:val="00EA368C"/>
    <w:rsid w:val="00EA4792"/>
    <w:rsid w:val="00EB3D57"/>
    <w:rsid w:val="00EB55E2"/>
    <w:rsid w:val="00EB6EB5"/>
    <w:rsid w:val="00EB7BC3"/>
    <w:rsid w:val="00EC1BE9"/>
    <w:rsid w:val="00EC5AB1"/>
    <w:rsid w:val="00EC656A"/>
    <w:rsid w:val="00F02D42"/>
    <w:rsid w:val="00F03C28"/>
    <w:rsid w:val="00F06C6B"/>
    <w:rsid w:val="00F13E84"/>
    <w:rsid w:val="00F21288"/>
    <w:rsid w:val="00F22A0C"/>
    <w:rsid w:val="00F22E28"/>
    <w:rsid w:val="00F27FF5"/>
    <w:rsid w:val="00F321D0"/>
    <w:rsid w:val="00F3389B"/>
    <w:rsid w:val="00F340CD"/>
    <w:rsid w:val="00F351C4"/>
    <w:rsid w:val="00F41444"/>
    <w:rsid w:val="00F42797"/>
    <w:rsid w:val="00F45C2E"/>
    <w:rsid w:val="00F473FB"/>
    <w:rsid w:val="00F5091B"/>
    <w:rsid w:val="00F5569F"/>
    <w:rsid w:val="00F57F15"/>
    <w:rsid w:val="00F60F8A"/>
    <w:rsid w:val="00F7046B"/>
    <w:rsid w:val="00F73121"/>
    <w:rsid w:val="00F738BD"/>
    <w:rsid w:val="00F742D6"/>
    <w:rsid w:val="00F77F54"/>
    <w:rsid w:val="00F8011B"/>
    <w:rsid w:val="00F8241B"/>
    <w:rsid w:val="00F83A81"/>
    <w:rsid w:val="00F92F48"/>
    <w:rsid w:val="00F95CE4"/>
    <w:rsid w:val="00FA40EB"/>
    <w:rsid w:val="00FA5650"/>
    <w:rsid w:val="00FA5F89"/>
    <w:rsid w:val="00FB4C18"/>
    <w:rsid w:val="00FC076B"/>
    <w:rsid w:val="00FC5CA2"/>
    <w:rsid w:val="00FC7311"/>
    <w:rsid w:val="00FD0FA2"/>
    <w:rsid w:val="00FD76CC"/>
    <w:rsid w:val="00FE126F"/>
    <w:rsid w:val="00FE5BFA"/>
    <w:rsid w:val="00FE64F6"/>
    <w:rsid w:val="00FE6EC8"/>
    <w:rsid w:val="00FE7C8B"/>
    <w:rsid w:val="00FF4345"/>
    <w:rsid w:val="00FF5510"/>
    <w:rsid w:val="00FF71AC"/>
    <w:rsid w:val="00FF7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76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577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57765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65776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57765"/>
    <w:rPr>
      <w:rFonts w:eastAsiaTheme="minorHAnsi"/>
      <w:lang w:eastAsia="en-US"/>
    </w:rPr>
  </w:style>
  <w:style w:type="table" w:styleId="-4">
    <w:name w:val="Light Shading Accent 4"/>
    <w:basedOn w:val="a1"/>
    <w:uiPriority w:val="60"/>
    <w:rsid w:val="00657765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9">
    <w:name w:val="List Paragraph"/>
    <w:basedOn w:val="a"/>
    <w:uiPriority w:val="34"/>
    <w:qFormat/>
    <w:rsid w:val="00B9499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04252-C37A-452F-B9CE-B1667E88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13</Pages>
  <Words>3106</Words>
  <Characters>17710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504</cp:revision>
  <cp:lastPrinted>2020-12-18T12:57:00Z</cp:lastPrinted>
  <dcterms:created xsi:type="dcterms:W3CDTF">2018-11-16T06:50:00Z</dcterms:created>
  <dcterms:modified xsi:type="dcterms:W3CDTF">2022-12-20T09:13:00Z</dcterms:modified>
</cp:coreProperties>
</file>