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9BC" w:rsidRPr="00D359A9" w:rsidRDefault="00E749BC" w:rsidP="00E7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E749BC" w:rsidRPr="00E749BC" w:rsidRDefault="00E749BC" w:rsidP="00E7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  <w:r w:rsidRPr="00E749BC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Pr="00E749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749B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749BC">
        <w:rPr>
          <w:rFonts w:ascii="Times New Roman" w:hAnsi="Times New Roman" w:cs="Times New Roman"/>
          <w:sz w:val="24"/>
          <w:szCs w:val="24"/>
        </w:rPr>
        <w:t>зек-Суат</w:t>
      </w:r>
      <w:proofErr w:type="spellEnd"/>
      <w:r w:rsidRPr="00E749BC">
        <w:rPr>
          <w:rFonts w:ascii="Times New Roman" w:hAnsi="Times New Roman" w:cs="Times New Roman"/>
          <w:sz w:val="24"/>
          <w:szCs w:val="24"/>
        </w:rPr>
        <w:t xml:space="preserve"> (нижний)</w:t>
      </w:r>
    </w:p>
    <w:p w:rsidR="00E749BC" w:rsidRPr="00D359A9" w:rsidRDefault="00E749BC" w:rsidP="00E7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49BC" w:rsidRPr="00D359A9" w:rsidRDefault="00E749BC" w:rsidP="00E7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E749BC" w:rsidRPr="00D359A9" w:rsidTr="002B1427">
        <w:trPr>
          <w:trHeight w:val="375"/>
        </w:trPr>
        <w:tc>
          <w:tcPr>
            <w:tcW w:w="631" w:type="dxa"/>
            <w:vMerge w:val="restart"/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E749BC" w:rsidRPr="00D359A9" w:rsidTr="002B1427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749BC" w:rsidRPr="00D359A9" w:rsidRDefault="00E749BC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1275"/>
        <w:gridCol w:w="993"/>
        <w:gridCol w:w="1275"/>
        <w:gridCol w:w="1276"/>
        <w:gridCol w:w="1276"/>
        <w:gridCol w:w="1701"/>
        <w:gridCol w:w="2977"/>
      </w:tblGrid>
      <w:tr w:rsidR="00E749BC" w:rsidRPr="007C5FF5" w:rsidTr="002B1427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Семейный фольклорный ансамбль «Бирлик»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E749BC" w:rsidRPr="007C5FF5" w:rsidTr="002B1427">
        <w:trPr>
          <w:trHeight w:val="4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Бахар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E749BC" w:rsidRPr="007C5FF5" w:rsidTr="002B1427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Детская вокальная студия «Мелодия»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 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кружка, 898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E749BC" w:rsidRPr="007C5FF5" w:rsidTr="002B1427">
        <w:tc>
          <w:tcPr>
            <w:tcW w:w="675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«Меридиан»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187947059</w:t>
            </w:r>
          </w:p>
        </w:tc>
      </w:tr>
      <w:tr w:rsidR="00E749BC" w:rsidRPr="007C5FF5" w:rsidTr="002B1427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Художественный кружок «Веселые краски»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E749BC" w:rsidRPr="007C5FF5" w:rsidTr="002B1427">
        <w:trPr>
          <w:trHeight w:val="819"/>
        </w:trPr>
        <w:tc>
          <w:tcPr>
            <w:tcW w:w="675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Клуб творчества и любителей народного костюма «Кладезь народного искусства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E749BC" w:rsidRPr="007C5FF5" w:rsidTr="002B1427">
        <w:tc>
          <w:tcPr>
            <w:tcW w:w="675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Клуб вязания 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«Волшебные петельки»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кружка, 898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E749BC" w:rsidRPr="007C5FF5" w:rsidTr="002B1427">
        <w:tc>
          <w:tcPr>
            <w:tcW w:w="675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Народная Студия декоративно-прикладного искусства «Алтын-эль»- «Золотые руки»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К.М., руководитель кружка, 89187911600 </w:t>
            </w:r>
          </w:p>
        </w:tc>
      </w:tr>
      <w:tr w:rsidR="00E749BC" w:rsidRPr="007C5FF5" w:rsidTr="002B142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Озек-Суатские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бабки»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E749BC" w:rsidRPr="007C5FF5" w:rsidTr="002B1427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и театрального искусства «Созвездие»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</w:tcPr>
          <w:p w:rsidR="00E749BC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Р.М.,</w:t>
            </w:r>
          </w:p>
          <w:p w:rsidR="00E749BC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кружка,</w:t>
            </w:r>
          </w:p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89187836778</w:t>
            </w:r>
          </w:p>
        </w:tc>
      </w:tr>
      <w:tr w:rsidR="00E749BC" w:rsidRPr="007C5FF5" w:rsidTr="002B1427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«Феникс»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977" w:type="dxa"/>
          </w:tcPr>
          <w:p w:rsidR="00E749BC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Р.М.,</w:t>
            </w:r>
          </w:p>
          <w:p w:rsidR="00E749BC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кружка,</w:t>
            </w:r>
          </w:p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89187836778</w:t>
            </w:r>
          </w:p>
        </w:tc>
      </w:tr>
      <w:tr w:rsidR="00E749BC" w:rsidRPr="007C5FF5" w:rsidTr="002B142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Дестан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А.Х.,</w:t>
            </w:r>
          </w:p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89064778878</w:t>
            </w:r>
          </w:p>
        </w:tc>
      </w:tr>
      <w:tr w:rsidR="00E749BC" w:rsidRPr="007C5FF5" w:rsidTr="002B142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караоке «Музыкальная шкатулка»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187947059</w:t>
            </w:r>
          </w:p>
        </w:tc>
      </w:tr>
      <w:tr w:rsidR="00E749BC" w:rsidRPr="007C5FF5" w:rsidTr="002B142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«Память»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9BC" w:rsidRPr="007C5FF5" w:rsidRDefault="00E749BC" w:rsidP="002B1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А.Д., руководитель кружка, 89064997987</w:t>
            </w:r>
          </w:p>
        </w:tc>
      </w:tr>
    </w:tbl>
    <w:p w:rsidR="00E749BC" w:rsidRDefault="00E749BC" w:rsidP="00E74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9BC" w:rsidRDefault="00E749BC" w:rsidP="00E74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9BC" w:rsidRDefault="00E749BC" w:rsidP="00E74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9BC" w:rsidRDefault="00E749BC" w:rsidP="00E74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749BC" w:rsidSect="00055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808"/>
    <w:rsid w:val="000C3275"/>
    <w:rsid w:val="001F4BB7"/>
    <w:rsid w:val="0034074A"/>
    <w:rsid w:val="0040518D"/>
    <w:rsid w:val="004C3761"/>
    <w:rsid w:val="005520A5"/>
    <w:rsid w:val="005B19A0"/>
    <w:rsid w:val="005D6DD0"/>
    <w:rsid w:val="005F7808"/>
    <w:rsid w:val="00685336"/>
    <w:rsid w:val="0068647D"/>
    <w:rsid w:val="007453CD"/>
    <w:rsid w:val="007477DA"/>
    <w:rsid w:val="007C5FF5"/>
    <w:rsid w:val="00A341B5"/>
    <w:rsid w:val="00A542C9"/>
    <w:rsid w:val="00A57866"/>
    <w:rsid w:val="00AE01D1"/>
    <w:rsid w:val="00B877C6"/>
    <w:rsid w:val="00BB0535"/>
    <w:rsid w:val="00CD0041"/>
    <w:rsid w:val="00D248CD"/>
    <w:rsid w:val="00E749BC"/>
    <w:rsid w:val="00F134DC"/>
    <w:rsid w:val="00F2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2022-12-16T10:35:00Z</cp:lastPrinted>
  <dcterms:created xsi:type="dcterms:W3CDTF">2021-12-18T11:25:00Z</dcterms:created>
  <dcterms:modified xsi:type="dcterms:W3CDTF">2024-01-10T08:41:00Z</dcterms:modified>
</cp:coreProperties>
</file>