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A2" w:rsidRDefault="00734DA2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95" w:type="dxa"/>
        <w:tblLook w:val="01E0"/>
      </w:tblPr>
      <w:tblGrid>
        <w:gridCol w:w="2943"/>
        <w:gridCol w:w="1560"/>
        <w:gridCol w:w="5670"/>
        <w:gridCol w:w="850"/>
        <w:gridCol w:w="4372"/>
      </w:tblGrid>
      <w:tr w:rsidR="00734DA2" w:rsidRPr="00F4769C" w:rsidTr="008B5D9E">
        <w:trPr>
          <w:trHeight w:val="2692"/>
        </w:trPr>
        <w:tc>
          <w:tcPr>
            <w:tcW w:w="4503" w:type="dxa"/>
            <w:gridSpan w:val="2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 отдела культуры</w:t>
            </w: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администрации Нефтекумского</w:t>
            </w:r>
          </w:p>
          <w:p w:rsidR="00734DA2" w:rsidRDefault="00DB6BF7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34DA2"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  <w:p w:rsidR="00734DA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О.В. Кругова</w:t>
            </w:r>
          </w:p>
          <w:p w:rsidR="00734DA2" w:rsidRPr="005E7692" w:rsidRDefault="00734DA2" w:rsidP="00E162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62B3" w:rsidRPr="00E162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7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740" w:rsidRPr="00C57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="00C57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7740" w:rsidRPr="00C57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E0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C57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0" w:type="dxa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gridSpan w:val="2"/>
          </w:tcPr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34DA2" w:rsidRPr="00F4769C" w:rsidRDefault="00734DA2" w:rsidP="008B5D9E">
            <w:pPr>
              <w:pStyle w:val="a3"/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«Озек-Суатское СКО» 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Нефтекумского </w:t>
            </w:r>
            <w:r w:rsidR="00DB6BF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  <w:p w:rsidR="00734DA2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  </w:t>
            </w:r>
            <w:r w:rsidRPr="0085724C">
              <w:rPr>
                <w:rFonts w:ascii="Times New Roman" w:hAnsi="Times New Roman" w:cs="Times New Roman"/>
                <w:sz w:val="24"/>
                <w:szCs w:val="24"/>
              </w:rPr>
              <w:t>С.Н. Кутыева</w:t>
            </w:r>
          </w:p>
          <w:p w:rsidR="00734DA2" w:rsidRPr="005E7692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180A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9C33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»  </w:t>
            </w:r>
            <w:r w:rsidRPr="005E7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E05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E0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A2" w:rsidRPr="00F4769C" w:rsidTr="008B5D9E">
        <w:trPr>
          <w:trHeight w:val="1838"/>
        </w:trPr>
        <w:tc>
          <w:tcPr>
            <w:tcW w:w="2943" w:type="dxa"/>
          </w:tcPr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Перспективный план</w:t>
            </w: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казенного учреждения культуры</w:t>
            </w:r>
          </w:p>
          <w:p w:rsidR="00F70B4A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Озек-Суатское с</w:t>
            </w: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оциально-культурное объединение»</w:t>
            </w:r>
            <w:r w:rsidR="00DB6B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Нефтекумского </w:t>
            </w:r>
            <w:r w:rsidR="00DB6BF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Ставропольского края</w:t>
            </w:r>
          </w:p>
          <w:p w:rsidR="00734DA2" w:rsidRPr="0085724C" w:rsidRDefault="00C103C0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bookmarkStart w:id="0" w:name="_GoBack"/>
            <w:bookmarkEnd w:id="0"/>
            <w:r w:rsidR="00BE0D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34DA2"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734DA2" w:rsidRPr="005442B1" w:rsidRDefault="00734DA2" w:rsidP="008B5D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с.Озек-Суат (н)</w:t>
            </w: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Pr="00CF2C5A" w:rsidRDefault="00B94998" w:rsidP="00B94998">
      <w:pPr>
        <w:pStyle w:val="a9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F2C5A">
        <w:rPr>
          <w:rFonts w:ascii="Times New Roman" w:hAnsi="Times New Roman" w:cs="Times New Roman"/>
          <w:b/>
          <w:sz w:val="28"/>
          <w:szCs w:val="28"/>
        </w:rPr>
        <w:t xml:space="preserve">Главные цели </w:t>
      </w:r>
      <w:r>
        <w:rPr>
          <w:rFonts w:ascii="Times New Roman" w:hAnsi="Times New Roman" w:cs="Times New Roman"/>
          <w:b/>
          <w:sz w:val="28"/>
          <w:szCs w:val="28"/>
        </w:rPr>
        <w:t>и задачи</w:t>
      </w:r>
      <w:r w:rsidRPr="00CF2C5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BE0DF0">
        <w:rPr>
          <w:rFonts w:ascii="Times New Roman" w:hAnsi="Times New Roman" w:cs="Times New Roman"/>
          <w:b/>
          <w:sz w:val="28"/>
          <w:szCs w:val="28"/>
        </w:rPr>
        <w:t>24</w:t>
      </w:r>
      <w:r w:rsidRPr="00CF2C5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Развитие, поддержка и популяризация традиционного народного художественного творчества;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Организация и обеспечение деятельности клубных формирований различной жанровой направленности;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Проведение городских фестивалей, конкурсов, концертов, спектаклей и других форм показа результатов творческой деятельности;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Воспитание нравственности, духовности, формирование эстетического вкуса у участников творческих коллективов;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Проведение массовых праздников, представлений, народных гуляний, обрядов;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поддержки одаренных, талантливых детей, подростков, молодежи;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участия в культурно-массовых мероприятиях людей с ограниченными возможностями;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Участие творческих коллективов и сольных исполнителей в краевых, региональных, международных мероприятиях;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профессионального мастерства творческих специалистов учреждения;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Развитие материально-технической базы учреждения. Модернизация оборудования. Внедрение современных технологий.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Организация летнего досуга и занятости детей, подростков и молодежи;</w:t>
      </w:r>
    </w:p>
    <w:p w:rsidR="00B94998" w:rsidRDefault="00B94998" w:rsidP="00B949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Основные </w:t>
      </w:r>
      <w:r w:rsidR="00BE0DF0">
        <w:rPr>
          <w:rFonts w:ascii="Times New Roman" w:hAnsi="Times New Roman" w:cs="Times New Roman"/>
          <w:b/>
          <w:sz w:val="28"/>
          <w:szCs w:val="28"/>
        </w:rPr>
        <w:t>направления деятельности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998" w:rsidRPr="003B524A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воспитание.</w:t>
      </w:r>
    </w:p>
    <w:p w:rsidR="00B94998" w:rsidRPr="003B524A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и наркомании среди граждан.</w:t>
      </w:r>
    </w:p>
    <w:p w:rsidR="00B94998" w:rsidRPr="003B524A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инвалидами и лицами с ОВЗ</w:t>
      </w:r>
    </w:p>
    <w:p w:rsidR="00B94998" w:rsidRPr="00CA740E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Антитеррористическая защищенность граждан</w:t>
      </w:r>
    </w:p>
    <w:p w:rsidR="00B94998" w:rsidRDefault="00B94998" w:rsidP="00B94998">
      <w:pPr>
        <w:pStyle w:val="a9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Работа с общественными организациями</w:t>
      </w: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Контрольные показатели.</w:t>
      </w: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 Планируемое количество мероприятий (в динамике)</w:t>
      </w:r>
    </w:p>
    <w:tbl>
      <w:tblPr>
        <w:tblStyle w:val="a4"/>
        <w:tblW w:w="4862" w:type="pct"/>
        <w:tblInd w:w="392" w:type="dxa"/>
        <w:tblLook w:val="04A0"/>
      </w:tblPr>
      <w:tblGrid>
        <w:gridCol w:w="6272"/>
        <w:gridCol w:w="4161"/>
        <w:gridCol w:w="3945"/>
      </w:tblGrid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Показатели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AC53E3" w:rsidRDefault="00B94998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C53E3">
              <w:rPr>
                <w:rFonts w:ascii="Times New Roman" w:hAnsi="Times New Roman" w:cs="Times New Roman"/>
                <w:b/>
                <w:sz w:val="32"/>
                <w:szCs w:val="28"/>
              </w:rPr>
              <w:t>20</w:t>
            </w:r>
            <w:r w:rsidR="00BE0DF0">
              <w:rPr>
                <w:rFonts w:ascii="Times New Roman" w:hAnsi="Times New Roman" w:cs="Times New Roman"/>
                <w:b/>
                <w:sz w:val="32"/>
                <w:szCs w:val="28"/>
              </w:rPr>
              <w:t>23</w:t>
            </w:r>
            <w:r w:rsidRPr="00AC53E3">
              <w:rPr>
                <w:rFonts w:ascii="Times New Roman" w:hAnsi="Times New Roman" w:cs="Times New Roman"/>
                <w:b/>
                <w:sz w:val="32"/>
                <w:szCs w:val="28"/>
              </w:rPr>
              <w:t>г.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Pr="00AC53E3" w:rsidRDefault="00BE0DF0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2024</w:t>
            </w:r>
            <w:r w:rsidR="00B94998">
              <w:rPr>
                <w:rFonts w:ascii="Times New Roman" w:hAnsi="Times New Roman" w:cs="Times New Roman"/>
                <w:b/>
                <w:sz w:val="32"/>
                <w:szCs w:val="28"/>
              </w:rPr>
              <w:t>г.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в год</w:t>
            </w:r>
          </w:p>
        </w:tc>
        <w:tc>
          <w:tcPr>
            <w:tcW w:w="1447" w:type="pct"/>
          </w:tcPr>
          <w:p w:rsidR="00B94998" w:rsidRPr="00AC53E3" w:rsidRDefault="00B94998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372" w:type="pct"/>
          </w:tcPr>
          <w:p w:rsidR="00B94998" w:rsidRDefault="00590BB4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72E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в год (всего):</w:t>
            </w:r>
          </w:p>
        </w:tc>
        <w:tc>
          <w:tcPr>
            <w:tcW w:w="1447" w:type="pct"/>
          </w:tcPr>
          <w:p w:rsidR="00B94998" w:rsidRPr="00AC53E3" w:rsidRDefault="00BE0DF0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372E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72" w:type="pct"/>
          </w:tcPr>
          <w:p w:rsidR="00B94998" w:rsidRDefault="00BE0DF0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2418</w:t>
            </w:r>
            <w:r w:rsidR="00590B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49355E" w:rsidRDefault="00B94998" w:rsidP="00B94998">
            <w:pPr>
              <w:pStyle w:val="a9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9355E">
              <w:rPr>
                <w:rFonts w:ascii="Times New Roman" w:hAnsi="Times New Roman" w:cs="Times New Roman"/>
                <w:sz w:val="28"/>
                <w:szCs w:val="28"/>
              </w:rPr>
              <w:t xml:space="preserve">Из них дети до 14 лет                         </w:t>
            </w:r>
          </w:p>
        </w:tc>
        <w:tc>
          <w:tcPr>
            <w:tcW w:w="1447" w:type="pct"/>
          </w:tcPr>
          <w:p w:rsidR="00B94998" w:rsidRPr="00AC53E3" w:rsidRDefault="00BE0DF0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8200</w:t>
            </w:r>
          </w:p>
        </w:tc>
        <w:tc>
          <w:tcPr>
            <w:tcW w:w="1372" w:type="pct"/>
          </w:tcPr>
          <w:p w:rsidR="00B94998" w:rsidRDefault="00BE0DF0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DE6BE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49355E" w:rsidRDefault="00B94998" w:rsidP="00B94998">
            <w:pPr>
              <w:pStyle w:val="a9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9355E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     </w:t>
            </w:r>
          </w:p>
        </w:tc>
        <w:tc>
          <w:tcPr>
            <w:tcW w:w="1447" w:type="pct"/>
          </w:tcPr>
          <w:p w:rsidR="00B94998" w:rsidRPr="00AC53E3" w:rsidRDefault="00BE0DF0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372" w:type="pct"/>
          </w:tcPr>
          <w:p w:rsidR="00B94998" w:rsidRDefault="00BE0DF0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7400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47" w:type="pct"/>
          </w:tcPr>
          <w:p w:rsidR="00B94998" w:rsidRPr="00AC53E3" w:rsidRDefault="00AD42CF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72" w:type="pct"/>
          </w:tcPr>
          <w:p w:rsidR="00B94998" w:rsidRDefault="00AD42CF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447" w:type="pct"/>
          </w:tcPr>
          <w:p w:rsidR="00B94998" w:rsidRPr="00AC53E3" w:rsidRDefault="00AD42CF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159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pct"/>
          </w:tcPr>
          <w:p w:rsidR="00B94998" w:rsidRDefault="00AD42CF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159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Коллективы, носящие звание «народный»</w:t>
      </w:r>
    </w:p>
    <w:tbl>
      <w:tblPr>
        <w:tblStyle w:val="a4"/>
        <w:tblW w:w="4862" w:type="pct"/>
        <w:tblInd w:w="392" w:type="dxa"/>
        <w:tblLook w:val="04A0"/>
      </w:tblPr>
      <w:tblGrid>
        <w:gridCol w:w="3454"/>
        <w:gridCol w:w="3531"/>
        <w:gridCol w:w="3698"/>
        <w:gridCol w:w="3695"/>
      </w:tblGrid>
      <w:tr w:rsidR="00B94998" w:rsidTr="00B94998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создания коллектива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присвоения (подтверждения) звания</w:t>
            </w:r>
          </w:p>
        </w:tc>
      </w:tr>
      <w:tr w:rsidR="00B94998" w:rsidTr="00B94998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3F6A37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Народный ансамбль национального танца «Бахар»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3F6A37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3F6A37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Кутыева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6E329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590BB4" w:rsidTr="00B94998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4" w:rsidRPr="00D359A9" w:rsidRDefault="00590BB4" w:rsidP="00B9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студия декоративно-прикладного искусства «Алтын –эль»-«Золотые руки»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4" w:rsidRDefault="001229FA" w:rsidP="00B9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4" w:rsidRPr="00D359A9" w:rsidRDefault="00590BB4" w:rsidP="00B9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Таганова К.М.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4" w:rsidRDefault="006E3299" w:rsidP="00B9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</w:tbl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 Клубные формирования и количество</w:t>
      </w:r>
      <w:r w:rsidR="000332AB">
        <w:rPr>
          <w:rFonts w:ascii="Times New Roman" w:hAnsi="Times New Roman" w:cs="Times New Roman"/>
          <w:b/>
          <w:sz w:val="28"/>
          <w:szCs w:val="28"/>
        </w:rPr>
        <w:t xml:space="preserve"> участников, планируемое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C4E02" w:rsidRPr="008157A8" w:rsidRDefault="003C4E02" w:rsidP="00B9499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98" w:rsidRPr="004A6E93" w:rsidRDefault="00B94998" w:rsidP="00B9499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4A6E93">
        <w:rPr>
          <w:rFonts w:ascii="Times New Roman" w:hAnsi="Times New Roman" w:cs="Times New Roman"/>
          <w:b/>
          <w:sz w:val="28"/>
          <w:szCs w:val="28"/>
        </w:rPr>
        <w:t>Организация работы клубных формирований</w:t>
      </w:r>
    </w:p>
    <w:p w:rsidR="00B94998" w:rsidRDefault="00B94998" w:rsidP="00B94998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3360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клубных формирований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6753"/>
        <w:gridCol w:w="4729"/>
        <w:gridCol w:w="1979"/>
      </w:tblGrid>
      <w:tr w:rsidR="00636495" w:rsidRPr="00376DA4" w:rsidTr="004D51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495" w:rsidRPr="00376DA4" w:rsidRDefault="00636495" w:rsidP="0010692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495" w:rsidRPr="00376DA4" w:rsidRDefault="00636495" w:rsidP="0010692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Название клубных формирований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495" w:rsidRPr="00376DA4" w:rsidRDefault="00636495" w:rsidP="0010692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Жанровая направленность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636495" w:rsidRPr="00376DA4" w:rsidTr="004D510D">
        <w:tc>
          <w:tcPr>
            <w:tcW w:w="1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 (3</w:t>
            </w:r>
            <w:r w:rsidRPr="00376DA4">
              <w:rPr>
                <w:rFonts w:ascii="Times New Roman" w:hAnsi="Times New Roman"/>
                <w:sz w:val="24"/>
                <w:szCs w:val="24"/>
              </w:rPr>
              <w:t>5лет и более)</w:t>
            </w:r>
          </w:p>
        </w:tc>
      </w:tr>
      <w:tr w:rsidR="00636495" w:rsidRPr="00376DA4" w:rsidTr="004D510D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Фольклорный ансамбль «Бирлик»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 12 человек</w:t>
            </w:r>
          </w:p>
        </w:tc>
      </w:tr>
      <w:tr w:rsidR="00636495" w:rsidRPr="00376DA4" w:rsidTr="004D510D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Фольклорный коллектив «Дестан»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</w:tr>
      <w:tr w:rsidR="00636495" w:rsidRPr="00376DA4" w:rsidTr="004D510D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Вокальный коллектив «Озек-Суатские бабушки»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</w:tr>
      <w:tr w:rsidR="00636495" w:rsidRPr="00376DA4" w:rsidTr="004D510D">
        <w:trPr>
          <w:trHeight w:val="1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Клуб вязания «Волшебные петельки»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Любительски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</w:tr>
      <w:tr w:rsidR="00636495" w:rsidRPr="00376DA4" w:rsidTr="004D510D">
        <w:trPr>
          <w:trHeight w:val="4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Клуб творчества и  любителей народного костюма «Кладезь народного искусства»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 11 человек</w:t>
            </w:r>
          </w:p>
        </w:tc>
      </w:tr>
      <w:tr w:rsidR="00636495" w:rsidRPr="00376DA4" w:rsidTr="004D510D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Клуб любителей караоке «Музыкальная шкатулка»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Любительский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</w:tr>
      <w:tr w:rsidR="00636495" w:rsidRPr="00376DA4" w:rsidTr="004D510D">
        <w:tc>
          <w:tcPr>
            <w:tcW w:w="1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Молодежные (с 14 до 35</w:t>
            </w:r>
            <w:r w:rsidRPr="00376DA4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</w:tr>
      <w:tr w:rsidR="00636495" w:rsidRPr="00376DA4" w:rsidTr="004D51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Народный ансамбль национального танца «Бахар»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 10 человек</w:t>
            </w:r>
          </w:p>
        </w:tc>
      </w:tr>
      <w:tr w:rsidR="00636495" w:rsidRPr="00376DA4" w:rsidTr="004D51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Вокальный коллектив «Меридиан»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 12 человек</w:t>
            </w:r>
          </w:p>
        </w:tc>
      </w:tr>
      <w:tr w:rsidR="00636495" w:rsidRPr="00376DA4" w:rsidTr="004D51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Народная студия декоративно-прикладного искусства «Алтын-эль»- «Золотые руки»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 19 человек</w:t>
            </w:r>
          </w:p>
        </w:tc>
      </w:tr>
      <w:tr w:rsidR="00636495" w:rsidRPr="00376DA4" w:rsidTr="004D510D">
        <w:tc>
          <w:tcPr>
            <w:tcW w:w="1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Детские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5 </w:t>
            </w:r>
            <w:r w:rsidRPr="00376DA4">
              <w:rPr>
                <w:rFonts w:ascii="Times New Roman" w:hAnsi="Times New Roman"/>
                <w:sz w:val="24"/>
                <w:szCs w:val="24"/>
              </w:rPr>
              <w:t>до 14 лет)</w:t>
            </w:r>
          </w:p>
        </w:tc>
      </w:tr>
      <w:tr w:rsidR="00636495" w:rsidRPr="00376DA4" w:rsidTr="004D510D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Патриотический клуб «Память»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 (</w:t>
            </w:r>
            <w:r w:rsidRPr="00376DA4">
              <w:rPr>
                <w:rFonts w:ascii="Times New Roman" w:hAnsi="Times New Roman"/>
                <w:sz w:val="24"/>
                <w:szCs w:val="24"/>
              </w:rPr>
              <w:t>патриотический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 10 человек</w:t>
            </w:r>
          </w:p>
        </w:tc>
      </w:tr>
      <w:tr w:rsidR="00636495" w:rsidRPr="00376DA4" w:rsidTr="004D510D">
        <w:trPr>
          <w:trHeight w:val="1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Студия эстрадного вокала и театрального искусства «Созвездие»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</w:tr>
      <w:tr w:rsidR="00636495" w:rsidRPr="00376DA4" w:rsidTr="004D510D">
        <w:trPr>
          <w:trHeight w:val="1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Хореографический коллектив «Феникс»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</w:tr>
      <w:tr w:rsidR="00636495" w:rsidRPr="00376DA4" w:rsidTr="004D51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Художественный кружок «Веселые краски»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 10 человек</w:t>
            </w:r>
          </w:p>
        </w:tc>
      </w:tr>
      <w:tr w:rsidR="00636495" w:rsidRPr="00376DA4" w:rsidTr="004D510D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Детская вокальная студия «Мелодия»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 10 человек</w:t>
            </w:r>
          </w:p>
        </w:tc>
      </w:tr>
      <w:tr w:rsidR="004D510D" w:rsidRPr="00376DA4" w:rsidTr="004D51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D" w:rsidRPr="00376DA4" w:rsidRDefault="004D510D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0D" w:rsidRPr="00376DA4" w:rsidRDefault="004D510D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>: 14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D" w:rsidRPr="00376DA4" w:rsidRDefault="004D510D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D" w:rsidRPr="00376DA4" w:rsidRDefault="004D510D" w:rsidP="004D510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160 человек</w:t>
            </w:r>
          </w:p>
        </w:tc>
      </w:tr>
    </w:tbl>
    <w:p w:rsidR="006A18F2" w:rsidRDefault="006A18F2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47E" w:rsidRDefault="00AE547E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47E" w:rsidRDefault="00AE547E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47E" w:rsidRDefault="00AE547E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Массовые меро</w:t>
      </w:r>
      <w:r w:rsidR="004D510D">
        <w:rPr>
          <w:rFonts w:ascii="Times New Roman" w:hAnsi="Times New Roman" w:cs="Times New Roman"/>
          <w:b/>
          <w:sz w:val="28"/>
          <w:szCs w:val="28"/>
        </w:rPr>
        <w:t>приятия, запланированные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4"/>
        <w:tblpPr w:leftFromText="180" w:rightFromText="180" w:vertAnchor="text" w:tblpX="534" w:tblpY="1"/>
        <w:tblOverlap w:val="never"/>
        <w:tblW w:w="4928" w:type="pct"/>
        <w:tblLayout w:type="fixed"/>
        <w:tblLook w:val="04A0"/>
      </w:tblPr>
      <w:tblGrid>
        <w:gridCol w:w="761"/>
        <w:gridCol w:w="5054"/>
        <w:gridCol w:w="55"/>
        <w:gridCol w:w="2492"/>
        <w:gridCol w:w="2233"/>
        <w:gridCol w:w="1597"/>
        <w:gridCol w:w="2381"/>
      </w:tblGrid>
      <w:tr w:rsidR="000A025A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A025A" w:rsidRPr="00AA4AE8" w:rsidTr="00E05AC7">
        <w:trPr>
          <w:trHeight w:val="38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025A" w:rsidRPr="00AA4AE8" w:rsidRDefault="000A025A" w:rsidP="00E05A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</w:tr>
      <w:tr w:rsidR="000A025A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Вечер отдыха «</w:t>
            </w:r>
            <w:r w:rsidR="00806002">
              <w:rPr>
                <w:rFonts w:ascii="Times New Roman" w:hAnsi="Times New Roman" w:cs="Times New Roman"/>
                <w:sz w:val="24"/>
                <w:szCs w:val="24"/>
              </w:rPr>
              <w:t>Танцевальное Новогодье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pct"/>
            <w:gridSpan w:val="2"/>
          </w:tcPr>
          <w:p w:rsidR="000A025A" w:rsidRPr="00AA4AE8" w:rsidRDefault="005F36D7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января 17</w:t>
            </w:r>
            <w:r w:rsidR="000A025A"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AA4AE8" w:rsidRDefault="0067119E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0A025A" w:rsidRPr="00AA4AE8" w:rsidRDefault="00021BC7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0A025A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pct"/>
          </w:tcPr>
          <w:p w:rsidR="000A025A" w:rsidRPr="005703AA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3A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16156D" w:rsidRPr="005703AA">
              <w:rPr>
                <w:rFonts w:ascii="Times New Roman" w:hAnsi="Times New Roman" w:cs="Times New Roman"/>
                <w:sz w:val="24"/>
                <w:szCs w:val="24"/>
              </w:rPr>
              <w:t xml:space="preserve"> и выставка </w:t>
            </w:r>
            <w:r w:rsidRPr="005703AA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0C3D38" w:rsidRPr="005703AA">
              <w:rPr>
                <w:rFonts w:ascii="Times New Roman" w:hAnsi="Times New Roman" w:cs="Times New Roman"/>
                <w:sz w:val="24"/>
                <w:szCs w:val="24"/>
              </w:rPr>
              <w:t>сунков для детей «</w:t>
            </w:r>
            <w:r w:rsidR="00806002" w:rsidRPr="005703AA"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  <w:r w:rsidRPr="005703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pct"/>
            <w:gridSpan w:val="2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 января 11.00</w:t>
            </w:r>
          </w:p>
        </w:tc>
        <w:tc>
          <w:tcPr>
            <w:tcW w:w="766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AA4AE8" w:rsidRDefault="0067119E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0A025A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AA4AE8" w:rsidRDefault="004F152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pct"/>
          </w:tcPr>
          <w:p w:rsidR="000A025A" w:rsidRPr="00AA4AE8" w:rsidRDefault="00091C6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  <w:r w:rsidR="000A025A"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06002">
              <w:rPr>
                <w:rFonts w:ascii="Times New Roman" w:hAnsi="Times New Roman" w:cs="Times New Roman"/>
                <w:sz w:val="24"/>
                <w:szCs w:val="24"/>
              </w:rPr>
              <w:t>Сестренка</w:t>
            </w:r>
            <w:r w:rsidR="00C90D4C"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A025A"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="00B23F21"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0A025A"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кино</w:t>
            </w:r>
          </w:p>
        </w:tc>
        <w:tc>
          <w:tcPr>
            <w:tcW w:w="874" w:type="pct"/>
            <w:gridSpan w:val="2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 января 12.00</w:t>
            </w:r>
          </w:p>
        </w:tc>
        <w:tc>
          <w:tcPr>
            <w:tcW w:w="766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AA4AE8" w:rsidRDefault="0067119E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0A025A" w:rsidRPr="00AA4AE8" w:rsidRDefault="00C90D4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0A025A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AA4AE8" w:rsidRDefault="004F152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pct"/>
          </w:tcPr>
          <w:p w:rsidR="000A025A" w:rsidRPr="00AA4AE8" w:rsidRDefault="00011687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 и подростков</w:t>
            </w:r>
          </w:p>
        </w:tc>
        <w:tc>
          <w:tcPr>
            <w:tcW w:w="874" w:type="pct"/>
            <w:gridSpan w:val="2"/>
          </w:tcPr>
          <w:p w:rsidR="000A025A" w:rsidRPr="00AA4AE8" w:rsidRDefault="005703A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7D47"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января 13</w:t>
            </w:r>
            <w:r w:rsidR="000A025A"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AA4AE8" w:rsidRDefault="0067119E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AA4AE8" w:rsidRDefault="00021BC7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0A025A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AA4AE8" w:rsidRDefault="004F152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Вечер дружбы «</w:t>
            </w:r>
            <w:r w:rsidR="00806002">
              <w:rPr>
                <w:rFonts w:ascii="Times New Roman" w:hAnsi="Times New Roman" w:cs="Times New Roman"/>
                <w:sz w:val="24"/>
                <w:szCs w:val="24"/>
              </w:rPr>
              <w:t>Дорогой толерантности, мира и добра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2C8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Всемирного дня «С</w:t>
            </w:r>
            <w:r w:rsidR="00D42DAC">
              <w:rPr>
                <w:rFonts w:ascii="Times New Roman" w:hAnsi="Times New Roman" w:cs="Times New Roman"/>
                <w:sz w:val="24"/>
                <w:szCs w:val="24"/>
              </w:rPr>
              <w:t>пасибо</w:t>
            </w:r>
            <w:r w:rsidR="001E2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pct"/>
            <w:gridSpan w:val="2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  <w:r w:rsidR="00DF6C45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AA4AE8" w:rsidRDefault="0067119E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AA4AE8" w:rsidRDefault="00C90D4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0A025A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AA4AE8" w:rsidRDefault="004F152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 января 18.00</w:t>
            </w:r>
          </w:p>
        </w:tc>
        <w:tc>
          <w:tcPr>
            <w:tcW w:w="766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AA4AE8" w:rsidRDefault="0067119E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AA4AE8" w:rsidRDefault="00021BC7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0A025A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AA4AE8" w:rsidRDefault="004F152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4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Вечер отдыха «</w:t>
            </w:r>
            <w:r w:rsidR="00806002">
              <w:rPr>
                <w:rFonts w:ascii="Times New Roman" w:hAnsi="Times New Roman" w:cs="Times New Roman"/>
                <w:sz w:val="24"/>
                <w:szCs w:val="24"/>
              </w:rPr>
              <w:t>Этот</w:t>
            </w:r>
            <w:r w:rsidR="00B03B20"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старый Новый год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pct"/>
            <w:gridSpan w:val="2"/>
          </w:tcPr>
          <w:p w:rsidR="000A025A" w:rsidRPr="00AA4AE8" w:rsidRDefault="005F36D7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 января 17</w:t>
            </w:r>
            <w:r w:rsidR="000A025A"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AA4AE8" w:rsidRDefault="0067119E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F152C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C" w:rsidRPr="00AA4AE8" w:rsidRDefault="004F152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4" w:type="pct"/>
          </w:tcPr>
          <w:p w:rsidR="004F152C" w:rsidRPr="00AA200C" w:rsidRDefault="004F152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>Конкурс и выставка рисунков «Мы против террора»</w:t>
            </w:r>
          </w:p>
        </w:tc>
        <w:tc>
          <w:tcPr>
            <w:tcW w:w="874" w:type="pct"/>
            <w:gridSpan w:val="2"/>
          </w:tcPr>
          <w:p w:rsidR="004F152C" w:rsidRPr="00AA4AE8" w:rsidRDefault="004F152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  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F152C" w:rsidRPr="00AA4AE8" w:rsidRDefault="004F152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F152C" w:rsidRPr="00AA4AE8" w:rsidRDefault="004F152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F152C" w:rsidRPr="00AA4AE8" w:rsidRDefault="004F152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Накормите птицу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Международному дню птиц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января 14.00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на тему «Ваш выбор-здоровье, жизнь, успех»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января 15.00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99748B" w:rsidRPr="000A29B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200C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4" w:type="pct"/>
          </w:tcPr>
          <w:p w:rsidR="0099748B" w:rsidRPr="00AA200C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«Вечная память»</w:t>
            </w:r>
          </w:p>
        </w:tc>
        <w:tc>
          <w:tcPr>
            <w:tcW w:w="874" w:type="pct"/>
            <w:gridSpan w:val="2"/>
          </w:tcPr>
          <w:p w:rsidR="0099748B" w:rsidRPr="00AA200C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>18 января 14.00</w:t>
            </w:r>
          </w:p>
        </w:tc>
        <w:tc>
          <w:tcPr>
            <w:tcW w:w="766" w:type="pct"/>
          </w:tcPr>
          <w:p w:rsidR="0099748B" w:rsidRPr="00AA200C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>У памятника</w:t>
            </w:r>
          </w:p>
        </w:tc>
        <w:tc>
          <w:tcPr>
            <w:tcW w:w="548" w:type="pct"/>
          </w:tcPr>
          <w:p w:rsidR="0099748B" w:rsidRPr="00AA200C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99748B" w:rsidRPr="000A29B8" w:rsidRDefault="0099748B" w:rsidP="00E05A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99748B" w:rsidRPr="000A29B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200C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4" w:type="pct"/>
          </w:tcPr>
          <w:p w:rsidR="0099748B" w:rsidRPr="00AA200C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>Акция «Никто не забыт, ничто не забыто»</w:t>
            </w:r>
          </w:p>
        </w:tc>
        <w:tc>
          <w:tcPr>
            <w:tcW w:w="874" w:type="pct"/>
            <w:gridSpan w:val="2"/>
          </w:tcPr>
          <w:p w:rsidR="0099748B" w:rsidRPr="00AA200C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>19 января 14.00</w:t>
            </w:r>
          </w:p>
        </w:tc>
        <w:tc>
          <w:tcPr>
            <w:tcW w:w="766" w:type="pct"/>
          </w:tcPr>
          <w:p w:rsidR="0099748B" w:rsidRPr="00AA200C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>У памятника</w:t>
            </w:r>
          </w:p>
        </w:tc>
        <w:tc>
          <w:tcPr>
            <w:tcW w:w="548" w:type="pct"/>
          </w:tcPr>
          <w:p w:rsidR="0099748B" w:rsidRPr="00AA200C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99748B" w:rsidRPr="000A29B8" w:rsidRDefault="0099748B" w:rsidP="00E05A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«Война в судьбе моего села», посвященный  годовщине освобождения Ставропольского края от немецко-фашистских захватчиков 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 15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Скажем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наркотикам – нет!»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23 января 15.00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4" w:type="pct"/>
          </w:tcPr>
          <w:p w:rsidR="0099748B" w:rsidRPr="00AA200C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«Город мужества и славы», посвященная 80-летию со дня освобождения Ленинграда от фашистской </w:t>
            </w:r>
            <w:r w:rsidRPr="00AA2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блокады</w:t>
            </w:r>
          </w:p>
        </w:tc>
        <w:tc>
          <w:tcPr>
            <w:tcW w:w="874" w:type="pct"/>
            <w:gridSpan w:val="2"/>
          </w:tcPr>
          <w:p w:rsidR="0099748B" w:rsidRPr="00AA200C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января 14.00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с нами танцуй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4CC3">
              <w:rPr>
                <w:rFonts w:ascii="Times New Roman" w:hAnsi="Times New Roman" w:cs="Times New Roman"/>
                <w:sz w:val="24"/>
                <w:szCs w:val="24"/>
              </w:rPr>
              <w:t>, посвященная Татьяниному дню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 января 15.00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за здоровье, мы за жизнь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января 17.00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детей, посвященная дню Деда Мороза и Снегурки  «Сказочные впечатления»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29 января 13.00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Вечер отдыха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Всегда праздник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дню Мороза и Снегурки 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29 января 17.00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99748B" w:rsidRPr="00AA4AE8" w:rsidTr="00E05AC7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Веселый сугроб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 января 14.00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99748B" w:rsidRPr="00AA4AE8" w:rsidTr="00E05AC7">
        <w:trPr>
          <w:trHeight w:val="3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48B" w:rsidRPr="00AA4AE8" w:rsidRDefault="0099748B" w:rsidP="00E05A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Слайд-беседа  «Сталинград и 200 дней мужества и стойкости»,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разгрома советскими войсками немецко-фашистских войск в Сталинградской битве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февраля 14.00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 февраля 17.00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Выставка изделий мастеров  народной студии  декоративно-прикладного искусства «Алтын-эль» «Зимняя сказка»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13.00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Таганова К.М.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 здоровье - мое будущее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3EA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Дня зимних видов спорта в России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 февраля 17.00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 февраля 17.00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1C6D85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Вечер отдыха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сердечки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Дню Святого Валентина 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 февраля 17.00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4B19DC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DC" w:rsidRPr="00AA4AE8" w:rsidRDefault="001C6D85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4" w:type="pct"/>
          </w:tcPr>
          <w:p w:rsidR="004B19DC" w:rsidRPr="00AA4AE8" w:rsidRDefault="004B19D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встречи с воинами-интернационалистами «Герои Афганской войны», приуроченный  35-летию со дня вывода советских войск из республики Афганистан</w:t>
            </w:r>
          </w:p>
        </w:tc>
        <w:tc>
          <w:tcPr>
            <w:tcW w:w="874" w:type="pct"/>
            <w:gridSpan w:val="2"/>
          </w:tcPr>
          <w:p w:rsidR="004B19DC" w:rsidRPr="00AA4AE8" w:rsidRDefault="004B19D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 14.00</w:t>
            </w:r>
          </w:p>
        </w:tc>
        <w:tc>
          <w:tcPr>
            <w:tcW w:w="766" w:type="pct"/>
          </w:tcPr>
          <w:p w:rsidR="004B19DC" w:rsidRPr="00AA4AE8" w:rsidRDefault="00786A0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B19DC" w:rsidRPr="00AA4AE8" w:rsidRDefault="00786A0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B19DC" w:rsidRDefault="00786A0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для детей «Быть осторожным»  (о терроризме)</w:t>
            </w:r>
          </w:p>
        </w:tc>
        <w:tc>
          <w:tcPr>
            <w:tcW w:w="874" w:type="pct"/>
            <w:gridSpan w:val="2"/>
          </w:tcPr>
          <w:p w:rsidR="0099748B" w:rsidRPr="00AA4AE8" w:rsidRDefault="004B19D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9748B"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14.00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17.00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 февраля 14.00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и подростков «Мы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против наркотиков. Мы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 спорт»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19 февраля 13.00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19 февраля 17.00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Слава тебе, победитель - солдат»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 февраля 13.00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Отвага, мужество и честь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дню Защитника Отечества 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14.00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23 февраля 17.00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для детей и подростков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 забавные животные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26 февраля 13.00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17.00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«Твое поведение в обществе»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28 февраля 15.00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99748B" w:rsidRPr="00AA4AE8" w:rsidTr="00E05AC7">
        <w:trPr>
          <w:trHeight w:val="389"/>
        </w:trPr>
        <w:tc>
          <w:tcPr>
            <w:tcW w:w="41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48B" w:rsidRPr="00AA4AE8" w:rsidRDefault="0099748B" w:rsidP="00E05A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«Знать, чтобы не оступиться», посвященная международному Дню борьбы с наркотиками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марта 13.00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 марта 18.00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Выставка  изделий мастеров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ДПИ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студии  «Алтын-эль» «С любовью к вам»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марта 13.00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Таганова К.М.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«Сердечко для любимых мам», посвященный 8 марта  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 марта 14:00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Таганова К.М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</w:t>
            </w:r>
            <w:r w:rsidR="0078594F">
              <w:rPr>
                <w:rFonts w:ascii="Times New Roman" w:hAnsi="Times New Roman" w:cs="Times New Roman"/>
                <w:sz w:val="24"/>
                <w:szCs w:val="24"/>
              </w:rPr>
              <w:t>Праздник красоты и радости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», посвященный 8 марта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«Веселые нотки»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 марта 14.00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плакатов «Терроризму - нет!»</w:t>
            </w:r>
          </w:p>
        </w:tc>
        <w:tc>
          <w:tcPr>
            <w:tcW w:w="874" w:type="pct"/>
            <w:gridSpan w:val="2"/>
          </w:tcPr>
          <w:p w:rsidR="0099748B" w:rsidRPr="00AA4AE8" w:rsidRDefault="00DF6C45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 14</w:t>
            </w:r>
            <w:r w:rsidR="0099748B"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«Веселые финиши»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 марта 15.00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Музыкально-игровая программа «Масленица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весела - всех на игры увела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 13.00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марта 18.00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выставка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рисунков  для  детей «Я рисую весну»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 марта 14.00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с детьми и подростками «Жизнь без наркотиков» в рамках Общероссийской акции «Сообщи, где торгуют смертью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 15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марта  14.00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, приуроченная во</w:t>
            </w:r>
            <w:r w:rsidR="00214952">
              <w:rPr>
                <w:rFonts w:ascii="Times New Roman" w:hAnsi="Times New Roman" w:cs="Times New Roman"/>
                <w:sz w:val="24"/>
                <w:szCs w:val="24"/>
              </w:rPr>
              <w:t>ссоединению Крыма с Россией «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Крым - </w:t>
            </w:r>
            <w:r w:rsidR="00214952">
              <w:rPr>
                <w:rFonts w:ascii="Times New Roman" w:hAnsi="Times New Roman" w:cs="Times New Roman"/>
                <w:sz w:val="24"/>
                <w:szCs w:val="24"/>
              </w:rPr>
              <w:t>жемчужина России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 марта 14:00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Презентация для детей и подростков «В земле, воде - живительная сила», посвященная международному Дню земли и всемирному дню водных ресурсов.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19 марта14.00 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«Шар земной», посвященная всемирному Дню земли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 марта 14.00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 марта 18.00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стихов «Память» в рамках памятной даты военной истории России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21 марта 15.00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21 марта 18.00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Антинаркотическая пропаганда, беседа «Знай правду о наркотиках»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Праздничный вечер «Апостолы искусства», посвященный Дню работника культуры</w:t>
            </w:r>
          </w:p>
        </w:tc>
        <w:tc>
          <w:tcPr>
            <w:tcW w:w="874" w:type="pct"/>
            <w:gridSpan w:val="2"/>
          </w:tcPr>
          <w:p w:rsidR="0099748B" w:rsidRPr="00AA4AE8" w:rsidRDefault="001A4A19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9748B">
              <w:rPr>
                <w:rFonts w:ascii="Times New Roman" w:hAnsi="Times New Roman" w:cs="Times New Roman"/>
                <w:sz w:val="24"/>
                <w:szCs w:val="24"/>
              </w:rPr>
              <w:t xml:space="preserve"> марта 15</w:t>
            </w:r>
            <w:r w:rsidR="0099748B"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марта 18.00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с детьми «Огонь - опасная игра»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26 марта 14.00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Историческая игра – викторина «Петр I и его время»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28 марта 14.00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99748B" w:rsidRPr="00AA4AE8" w:rsidTr="00E05AC7">
        <w:tc>
          <w:tcPr>
            <w:tcW w:w="5000" w:type="pct"/>
            <w:gridSpan w:val="7"/>
            <w:vAlign w:val="center"/>
          </w:tcPr>
          <w:p w:rsidR="0099748B" w:rsidRPr="00AA4AE8" w:rsidRDefault="0099748B" w:rsidP="00E05A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</w:tr>
      <w:tr w:rsidR="0099748B" w:rsidRPr="00AA4AE8" w:rsidTr="00E05AC7"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 «</w:t>
            </w:r>
            <w:r w:rsidR="00A819AE">
              <w:rPr>
                <w:rFonts w:ascii="Times New Roman" w:hAnsi="Times New Roman" w:cs="Times New Roman"/>
                <w:sz w:val="24"/>
                <w:szCs w:val="24"/>
              </w:rPr>
              <w:t xml:space="preserve">Веселись детвора </w:t>
            </w:r>
            <w:r w:rsidR="003376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19A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смеха и добра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апреля 12.00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99748B" w:rsidRPr="00B65DD3" w:rsidTr="00E05AC7"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99748B" w:rsidRPr="0064185A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8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«Свет русской культуры» в </w:t>
            </w:r>
            <w:r w:rsidRPr="00641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Единого  дня Рахманинова</w:t>
            </w:r>
          </w:p>
        </w:tc>
        <w:tc>
          <w:tcPr>
            <w:tcW w:w="855" w:type="pct"/>
          </w:tcPr>
          <w:p w:rsidR="0099748B" w:rsidRPr="0064185A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апреля 13.00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64185A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85A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3" w:type="pct"/>
            <w:gridSpan w:val="2"/>
          </w:tcPr>
          <w:p w:rsidR="0099748B" w:rsidRPr="00AA4AE8" w:rsidRDefault="00DE40C0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="00BD63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99748B"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4342F">
              <w:rPr>
                <w:rFonts w:ascii="Times New Roman" w:hAnsi="Times New Roman" w:cs="Times New Roman"/>
                <w:sz w:val="24"/>
                <w:szCs w:val="24"/>
              </w:rPr>
              <w:t>Птичья 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посвященная</w:t>
            </w:r>
            <w:r w:rsidR="0099748B"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дню птиц</w:t>
            </w:r>
            <w:r w:rsidR="0099748B"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pct"/>
          </w:tcPr>
          <w:p w:rsidR="0099748B" w:rsidRPr="00AA4AE8" w:rsidRDefault="00DF6C45" w:rsidP="00DF6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 14.</w:t>
            </w:r>
            <w:r w:rsidR="0099748B" w:rsidRPr="00AA4A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«Терроризм-война без правил»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апреля 13.00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 апреля 19.00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8B" w:rsidRPr="00066B11" w:rsidRDefault="0099748B" w:rsidP="00E05AC7">
            <w:r>
              <w:t>6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«Мы со спортом очень дружим», посвященный всемирному Дню здоровья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 12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99748B" w:rsidRPr="005A2031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2"/>
          </w:tcPr>
          <w:p w:rsidR="0099748B" w:rsidRPr="005A2031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031">
              <w:rPr>
                <w:rFonts w:ascii="Times New Roman" w:hAnsi="Times New Roman" w:cs="Times New Roman"/>
                <w:sz w:val="24"/>
                <w:szCs w:val="24"/>
              </w:rPr>
              <w:t>Выставка изделий мастеров ДПИ народной студии «Золотые руки» - «Алтын эль», посвященная религиозному празднику «Ураза-Байрам»-«Предания старины глубокой»</w:t>
            </w:r>
          </w:p>
        </w:tc>
        <w:tc>
          <w:tcPr>
            <w:tcW w:w="855" w:type="pct"/>
          </w:tcPr>
          <w:p w:rsidR="0099748B" w:rsidRPr="005A2031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031">
              <w:rPr>
                <w:rFonts w:ascii="Times New Roman" w:hAnsi="Times New Roman" w:cs="Times New Roman"/>
                <w:sz w:val="24"/>
                <w:szCs w:val="24"/>
              </w:rPr>
              <w:t>9 апреля 13.00</w:t>
            </w:r>
          </w:p>
        </w:tc>
        <w:tc>
          <w:tcPr>
            <w:tcW w:w="766" w:type="pct"/>
          </w:tcPr>
          <w:p w:rsidR="0099748B" w:rsidRPr="005A2031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03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5A2031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0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99748B" w:rsidRPr="005A2031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031">
              <w:rPr>
                <w:rFonts w:ascii="Times New Roman" w:hAnsi="Times New Roman" w:cs="Times New Roman"/>
                <w:sz w:val="24"/>
                <w:szCs w:val="24"/>
              </w:rPr>
              <w:t>Таганова К.М.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Мастер - класс «Танцы народов России»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 апреля 14:00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игровая программа «Космические созвездия», посвященная Дню космонавтики 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 апреля 15.00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апреля 18.00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«Знатоки природы», посвященная Дню экологических знаний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апреля 14.00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«Подросток и закон»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 апреля 14.00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 апреля 18.00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Беседа-рассказ об истории памятника «Вечная память»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19 апреля 13.00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У памятника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Беседа-рассказ об истории памятника неизвестного солдата  «Никто не забыт, ничто не забыто!»</w:t>
            </w:r>
          </w:p>
        </w:tc>
        <w:tc>
          <w:tcPr>
            <w:tcW w:w="855" w:type="pct"/>
          </w:tcPr>
          <w:p w:rsidR="0099748B" w:rsidRPr="00AA4AE8" w:rsidRDefault="00DF6C45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 14</w:t>
            </w:r>
            <w:r w:rsidR="0099748B"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У памятника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апреля 18.00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Слайд-беседа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емля наш общий дом», посвященная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земли 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апреля 15.00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Фотовыставка «Жизнь-это великое счастье», посвященная годовщине катастрофы Чернобыльской атомной электростанции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23 апреля 14.00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рисунков «Чернобыль - черная боль»</w:t>
            </w:r>
          </w:p>
        </w:tc>
        <w:tc>
          <w:tcPr>
            <w:tcW w:w="855" w:type="pct"/>
          </w:tcPr>
          <w:p w:rsidR="0099748B" w:rsidRPr="00AA4AE8" w:rsidRDefault="00DF6C45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13</w:t>
            </w:r>
            <w:r w:rsidR="0099748B"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Выставка рисунков «Чернобыль - черная боль»</w:t>
            </w:r>
          </w:p>
        </w:tc>
        <w:tc>
          <w:tcPr>
            <w:tcW w:w="855" w:type="pct"/>
          </w:tcPr>
          <w:p w:rsidR="0099748B" w:rsidRPr="00AA4AE8" w:rsidRDefault="00DF6C45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14</w:t>
            </w:r>
            <w:r w:rsidR="0099748B"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с подростками «Наши вечные ценности»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апреля 16.00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 апреля 18.00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Танцевально- развлекательная программ</w:t>
            </w:r>
            <w:r w:rsidR="00EE1306">
              <w:rPr>
                <w:rFonts w:ascii="Times New Roman" w:hAnsi="Times New Roman" w:cs="Times New Roman"/>
                <w:sz w:val="24"/>
                <w:szCs w:val="24"/>
              </w:rPr>
              <w:t>а «В ритме танца», посвященная М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еждународному дню танца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Вечер отдыха «Танцуют все», посвященный дню танца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F1FC4">
              <w:rPr>
                <w:rFonts w:ascii="Times New Roman" w:hAnsi="Times New Roman" w:cs="Times New Roman"/>
                <w:sz w:val="24"/>
                <w:szCs w:val="24"/>
              </w:rPr>
              <w:t xml:space="preserve"> апреля 18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апреля 14.00</w:t>
            </w:r>
          </w:p>
        </w:tc>
        <w:tc>
          <w:tcPr>
            <w:tcW w:w="766" w:type="pct"/>
          </w:tcPr>
          <w:p w:rsidR="0099748B" w:rsidRPr="00AA4AE8" w:rsidRDefault="00786A0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786A0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99748B" w:rsidRPr="00AA4AE8" w:rsidTr="00E05AC7">
        <w:trPr>
          <w:trHeight w:val="270"/>
        </w:trPr>
        <w:tc>
          <w:tcPr>
            <w:tcW w:w="5000" w:type="pct"/>
            <w:gridSpan w:val="7"/>
          </w:tcPr>
          <w:p w:rsidR="0099748B" w:rsidRPr="00AA4AE8" w:rsidRDefault="0099748B" w:rsidP="00E05A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Событийное мероприятие «Бахар-Байрам»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11.00</w:t>
            </w:r>
          </w:p>
        </w:tc>
        <w:tc>
          <w:tcPr>
            <w:tcW w:w="766" w:type="pct"/>
          </w:tcPr>
          <w:p w:rsidR="0099748B" w:rsidRPr="00AA4AE8" w:rsidRDefault="00786A0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786A0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Мастер-класс «Цветы к празднику» в рамках празднования 1 мая</w:t>
            </w:r>
          </w:p>
        </w:tc>
        <w:tc>
          <w:tcPr>
            <w:tcW w:w="855" w:type="pct"/>
          </w:tcPr>
          <w:p w:rsidR="0099748B" w:rsidRPr="00AA4AE8" w:rsidRDefault="00EE1306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15</w:t>
            </w:r>
            <w:r w:rsidR="0099748B"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 программа «Майские забавы»</w:t>
            </w:r>
          </w:p>
        </w:tc>
        <w:tc>
          <w:tcPr>
            <w:tcW w:w="855" w:type="pct"/>
          </w:tcPr>
          <w:p w:rsidR="0099748B" w:rsidRPr="00AA4AE8" w:rsidRDefault="00571D3D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19</w:t>
            </w:r>
            <w:r w:rsidR="0099748B"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 мая  19.00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 мая  14.00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«Живи, земля!» 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мая  13.00 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877710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«Живи, земля!» 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 11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877710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Фотоконкурс «Лица Победы» в рамках Дня Победы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 мая 14.00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877710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 «Никто не забыт, ничто не забыто!», посвященный Дню Победы 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 мая 09.00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У памятника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Вечер встречи с ветеранами  войны, тружениками тыла «Одна у нас Победная весна» 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 мая 11.00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99748B" w:rsidRPr="00AA4AE8" w:rsidTr="00E05AC7">
        <w:trPr>
          <w:trHeight w:val="270"/>
        </w:trPr>
        <w:tc>
          <w:tcPr>
            <w:tcW w:w="261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молодежи «Победный май»</w:t>
            </w:r>
          </w:p>
        </w:tc>
        <w:tc>
          <w:tcPr>
            <w:tcW w:w="855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 мая 19.00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мая  14.00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«Веселая семейка», посвященная международному Дню семьи 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 мая 14.00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Акция «Мы против СПИДа», посвященная Международному дню памяти умерших от СПИДа (раздача буклетов)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 мая 14.00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 мая  19.00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страницам  биографии великого поэта Махтумкули Фраги  «Воспеватель дружбы и братства»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 мая 15:00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предметов быта в музейной комнате  «Мир старинных вещей»,  приуроченная Международному дню музеев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 «Потанцуем детвора!»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мая 15:00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и  беседа о вреде алкоголя «Алкоголь и его вред»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 19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мая 19.00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азбуки славянская душа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 славянской письменности и культуры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24 мая 14.00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Просмотр кинофильма  «Наследие Кирилла и Мефодия»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Дня славянской письменности и культуры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24 мая 15.00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Вечер отдыха для выпускников «Школьные годы чудесные»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мая 19:00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на тему «Молодежь в сфере предпринимательства»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16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на лучшую выпечку «Лакомый кусочек» в рамках Международного дня соседей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мая 14.00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Чаепитие «За домашним пирогом»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мая 15.00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«Спорту – да! Наркотикам – нет!» 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29 мая 16.00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 мая 19.00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и подростков «Спорт вместо табака», посвященная Всемирному дню без табака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31 мая 15.00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692FEC" w:rsidRPr="00AA4AE8" w:rsidTr="00E05AC7">
        <w:trPr>
          <w:trHeight w:val="270"/>
        </w:trPr>
        <w:tc>
          <w:tcPr>
            <w:tcW w:w="5000" w:type="pct"/>
            <w:gridSpan w:val="7"/>
          </w:tcPr>
          <w:p w:rsidR="00692FEC" w:rsidRPr="00AA4AE8" w:rsidRDefault="00692FEC" w:rsidP="00692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 глазами детей» в рамках Дня защиты детей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июня 11.00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ко Дню защиты детей «Планета детства»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июня 13.00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«Дети - это будущее мира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посвященная Дню защиты детей 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июня 14.00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«Ура! Каникулы!»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июня 11.00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подростков «Борцы за жизнь планеты», посвященная Всемирному дню окружающей среды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 июня 15.00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Экологическая игра-викторина «У нас земля одна», посвященная Дню эколога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 июня 15.00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пушкинских сказок «У Лукоморья дуб зеленый» приуроченный ко  Дню Пушкина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 июня 11.00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Просмотр фильма «Сказка о рыбаке и рыбке»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 июня 14.00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 июня 15.00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«Веселимся от души»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 июня 10:00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программа для детей и подростков «Вся правда о наркотиках»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 июня 12.00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 и подростков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 июня 14.00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Исторический видеоэкскурс по страницам жизни Петра Великого «Первый император Великой России»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 июня 13.00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Показ фильма «Юность Петра»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 июня 14.00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для детей и подростков «Жизнь одна!»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Тематический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 «Душа России в символах ее!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», посвященный Дню  независимости России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«Пожарные на учении»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 июня 14.00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детей 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 июня 12.00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«Мы веселые ребята»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 июня 11.00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против террора»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июня 14.00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 и подростков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июня 13.00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  «Безопасное лето»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июня 11.00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с детьми «Помни это, юный велосипедист»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 июня 13.00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Праздник цветов, посвященный всемирному Дню цветка «Империя цветов»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июня 14.00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692FEC" w:rsidRPr="00D90C49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3" w:type="pct"/>
            <w:gridSpan w:val="2"/>
          </w:tcPr>
          <w:p w:rsidR="00692FEC" w:rsidRPr="00D90C49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49">
              <w:rPr>
                <w:rFonts w:ascii="Times New Roman" w:hAnsi="Times New Roman" w:cs="Times New Roman"/>
                <w:sz w:val="24"/>
                <w:szCs w:val="24"/>
              </w:rPr>
              <w:t>Выставка изделий мастеров ДПИ народной студии «Золотые руки» - «Алтын эль», посвященная религиозному празднику «Курбан-Байрам» «Живая нить традиций»</w:t>
            </w:r>
          </w:p>
        </w:tc>
        <w:tc>
          <w:tcPr>
            <w:tcW w:w="855" w:type="pct"/>
          </w:tcPr>
          <w:p w:rsidR="00692FEC" w:rsidRPr="00D90C49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49">
              <w:rPr>
                <w:rFonts w:ascii="Times New Roman" w:hAnsi="Times New Roman" w:cs="Times New Roman"/>
                <w:sz w:val="24"/>
                <w:szCs w:val="24"/>
              </w:rPr>
              <w:t>19 июня 11.00</w:t>
            </w:r>
          </w:p>
        </w:tc>
        <w:tc>
          <w:tcPr>
            <w:tcW w:w="766" w:type="pct"/>
          </w:tcPr>
          <w:p w:rsidR="00692FEC" w:rsidRPr="00D90C49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4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D90C49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692FEC" w:rsidRPr="00D90C49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49">
              <w:rPr>
                <w:rFonts w:ascii="Times New Roman" w:hAnsi="Times New Roman" w:cs="Times New Roman"/>
                <w:sz w:val="24"/>
                <w:szCs w:val="24"/>
              </w:rPr>
              <w:t>Таганова К.М.</w:t>
            </w:r>
          </w:p>
        </w:tc>
      </w:tr>
      <w:tr w:rsidR="00692FEC" w:rsidRPr="00D90C49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3" w:type="pct"/>
            <w:gridSpan w:val="2"/>
          </w:tcPr>
          <w:p w:rsidR="00692FEC" w:rsidRPr="00D90C49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4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и подростков «Ислам-религия любви и добра»</w:t>
            </w:r>
          </w:p>
        </w:tc>
        <w:tc>
          <w:tcPr>
            <w:tcW w:w="855" w:type="pct"/>
          </w:tcPr>
          <w:p w:rsidR="00692FEC" w:rsidRPr="00D90C49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49">
              <w:rPr>
                <w:rFonts w:ascii="Times New Roman" w:hAnsi="Times New Roman" w:cs="Times New Roman"/>
                <w:sz w:val="24"/>
                <w:szCs w:val="24"/>
              </w:rPr>
              <w:t>19 июня 14.00</w:t>
            </w:r>
          </w:p>
        </w:tc>
        <w:tc>
          <w:tcPr>
            <w:tcW w:w="766" w:type="pct"/>
          </w:tcPr>
          <w:p w:rsidR="00692FEC" w:rsidRPr="00D90C49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4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D90C49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2FEC" w:rsidRPr="00D90C49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49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детей 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 11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«Приключение Незнайки и его друзей» (квест-игра) с участием летнего оздоровительного лагеря «Солнышко»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 12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Спортивно-конкурсная программа «Тро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пинками здоровья», посвященная М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еждународному олимпийскому дню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июня 14.00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памятникам  погибших в годы ВОВ 1941-1945гг.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22 июня 10.00</w:t>
            </w:r>
          </w:p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«Чудеса природы»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24 июня 11.00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молодежи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24 июня 19.00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Слайд-б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еседа «Осторожно, наркотики!», посвященная Международному дню борьбы против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злоупотребления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наркотик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и их незаконного оборота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 июня 13.00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Спортивно-конкурсная программа для подростков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калейдоскоп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», посвященная дню молодежи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26 июня 15.00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26 июня 19.00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«Дерево толерантности»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июня 15.00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поделок «Веселые лоскутки»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июня 11.00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Выставка поделок «Веселые лоскутки»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июня  13.00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692FEC" w:rsidRPr="00AA4AE8" w:rsidTr="00E05AC7">
        <w:tc>
          <w:tcPr>
            <w:tcW w:w="5000" w:type="pct"/>
            <w:gridSpan w:val="7"/>
          </w:tcPr>
          <w:p w:rsidR="00692FEC" w:rsidRPr="00AA4AE8" w:rsidRDefault="00692FEC" w:rsidP="00692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чтецов «Разноцветное лето»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июля 11.00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Акция «Подарок другу»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-изготовление подарков, сувениров, рисунков для детей с ОВЗ 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 июля  10.00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Таганова К.М.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 июля 13.00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развлекательная программа «В стране детства»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 июля 11.00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с детьми «Каждому должно быть ясно - на дороге кататься опасно»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июля 12.0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Изготовление и раздача буклетов-памяток «Открытое окно» родителям и детям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июля 11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Показ видеоролика по профилактике и противодействию распространения преступных субкультур в подростковой среде «Жизнь прекрасна!»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июля 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692FEC" w:rsidRPr="006D0D0F" w:rsidTr="00E05AC7">
        <w:trPr>
          <w:trHeight w:val="270"/>
        </w:trPr>
        <w:tc>
          <w:tcPr>
            <w:tcW w:w="261" w:type="pct"/>
          </w:tcPr>
          <w:p w:rsidR="00692FEC" w:rsidRPr="009C11B9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1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692FEC" w:rsidRPr="009C11B9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1B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игра-викторина  по страницам истории Ингушетии «Ингушетия сквозь века»</w:t>
            </w:r>
          </w:p>
        </w:tc>
        <w:tc>
          <w:tcPr>
            <w:tcW w:w="855" w:type="pct"/>
          </w:tcPr>
          <w:p w:rsidR="00692FEC" w:rsidRPr="009C11B9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1B9">
              <w:rPr>
                <w:rFonts w:ascii="Times New Roman" w:hAnsi="Times New Roman" w:cs="Times New Roman"/>
                <w:sz w:val="24"/>
                <w:szCs w:val="24"/>
              </w:rPr>
              <w:t>5 июля 13.00</w:t>
            </w:r>
          </w:p>
        </w:tc>
        <w:tc>
          <w:tcPr>
            <w:tcW w:w="766" w:type="pct"/>
          </w:tcPr>
          <w:p w:rsidR="00692FEC" w:rsidRPr="009C11B9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1B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9C11B9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1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6D0D0F" w:rsidRDefault="00692FEC" w:rsidP="00692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692FEC" w:rsidRPr="006D0D0F" w:rsidTr="00E05AC7">
        <w:trPr>
          <w:trHeight w:val="270"/>
        </w:trPr>
        <w:tc>
          <w:tcPr>
            <w:tcW w:w="261" w:type="pct"/>
          </w:tcPr>
          <w:p w:rsidR="00692FEC" w:rsidRPr="009C11B9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1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pct"/>
            <w:gridSpan w:val="2"/>
          </w:tcPr>
          <w:p w:rsidR="00692FEC" w:rsidRPr="009C11B9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1B9">
              <w:rPr>
                <w:rFonts w:ascii="Times New Roman" w:hAnsi="Times New Roman" w:cs="Times New Roman"/>
                <w:sz w:val="24"/>
                <w:szCs w:val="24"/>
              </w:rPr>
              <w:t>Видеоролик о семейных ценностях «Семья-основа всех основ» (онлайн)</w:t>
            </w:r>
          </w:p>
        </w:tc>
        <w:tc>
          <w:tcPr>
            <w:tcW w:w="855" w:type="pct"/>
          </w:tcPr>
          <w:p w:rsidR="00692FEC" w:rsidRPr="009C11B9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1B9">
              <w:rPr>
                <w:rFonts w:ascii="Times New Roman" w:hAnsi="Times New Roman" w:cs="Times New Roman"/>
                <w:sz w:val="24"/>
                <w:szCs w:val="24"/>
              </w:rPr>
              <w:t>5 июля 14.00</w:t>
            </w:r>
          </w:p>
        </w:tc>
        <w:tc>
          <w:tcPr>
            <w:tcW w:w="766" w:type="pct"/>
          </w:tcPr>
          <w:p w:rsidR="00692FEC" w:rsidRPr="009C11B9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1B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9C11B9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6D0D0F" w:rsidRDefault="00692FEC" w:rsidP="00692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«Моя семья»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июля 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 для детей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Семья-это счастье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», посвященная Дню семьи, любви и верности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июля 14.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Показ презентации на тему «Подросток и закон»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 июля 13.00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 июля 14.00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«Спорт и здоровье»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 июля 14.00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«Память в веках», посвященная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Дню Воинской славы 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 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и подростков «Народы земли российской», посвященная международному Дню народонаселения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 июля 13.00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познавательная программа ко Дню косоворотки «Просторная как Русь, косоворотка»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июля 13.00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Фотовыставка  «Село - наш чистый дом»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 июля 12.00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 июля 14.00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для детей и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 «Летние забавы»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июля 12.00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Детская познавательная программа «Чудеса природы»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 июля 14.00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 «Традиции нашего этноса»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 июля 14.00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«Знатоки правил безопасности»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 июля 13.00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молодежи 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19 июля 19.00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«Кладезь народной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мудрости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июля 14.00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Диспут на детскую тему «Что такое хорошо, и что такое плохо»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22 июля 13.00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Показ мультфильма «Зверополис»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23 июля 13.00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24 июля 19.00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с детьми «Знай и соблюдай правила дорожного движения»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26 июля  13.00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27 июля 12.00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«Летние забавы»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28 июля 13.00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28 июля 14.00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Танцевальная развлекательная программа «Искусство танца»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29 июля 15.00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Познавательно-развлекательное мероприятие «Праздник дружбы и добра», посвященное Международному дню дружбы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692FEC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 июля 19.00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692FEC" w:rsidRPr="00AA4AE8" w:rsidTr="00E05AC7">
        <w:trPr>
          <w:trHeight w:val="270"/>
        </w:trPr>
        <w:tc>
          <w:tcPr>
            <w:tcW w:w="5000" w:type="pct"/>
            <w:gridSpan w:val="7"/>
          </w:tcPr>
          <w:p w:rsidR="00692FEC" w:rsidRPr="00AA4AE8" w:rsidRDefault="00692FEC" w:rsidP="00692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Спортивно – конкурсная программа «Спортивный бум»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02 августа 15.00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03 августа 19.00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«Дорога глазами детей», посвященная  Международному дню светофора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 августа  11.00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плакатов «Нет войне и ядерному оружию», посвященный всемирному дню борьбы за запрещение ядерного оружия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 августа 15.00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песен «Караоке»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 августа 12.00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познавательный экскурс «Великий Петр и Российский флот! в  рамках Дня воинской славы России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 августа 11.00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«Физкульт-привет!», посвященная Дню физкультурника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 августа 14.00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«Комнатные растения в нашей жизни»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 августа 15.00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 августа 19.00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с детьми «Поведение на улицах села»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 августа 12.00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Соревнование юных велосипедистов «Безопасное колесо»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 августа 12.00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692FEC" w:rsidRPr="00AA4AE8" w:rsidTr="00E05AC7">
        <w:trPr>
          <w:trHeight w:val="270"/>
        </w:trPr>
        <w:tc>
          <w:tcPr>
            <w:tcW w:w="261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3" w:type="pct"/>
            <w:gridSpan w:val="2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детей </w:t>
            </w:r>
          </w:p>
        </w:tc>
        <w:tc>
          <w:tcPr>
            <w:tcW w:w="855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 августа 12.00</w:t>
            </w:r>
          </w:p>
        </w:tc>
        <w:tc>
          <w:tcPr>
            <w:tcW w:w="766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692FEC" w:rsidRPr="00AA4AE8" w:rsidRDefault="00692FEC" w:rsidP="00692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Мультэкспедиция по народностям, населяющим Россию «Вместе мы одна страна»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августа 13.00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Молодежная спортивно-развлекательная игра «Следопыты»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 августа 15.00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 августа 19.00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Акция «Рука помощи», посвященная Международному дню бездомных животных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 августа 13.00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детей 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 августа 15.00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детьми и подростками «Нет наркотикам»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 августа 15.00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августа 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8D3883" w:rsidRPr="00AA4AE8" w:rsidRDefault="00F754AD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F754AD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августа 19.00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Фотовыставка «Село мое родное», посвященная дню фотографии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августа 11.00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«Безопасность детей - забота взрослых»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 августа 16.00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Тематическая  программа для детей и подростков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Флаг державы - символ славы!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», посвященная Дню флага России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21 августа 14.00</w:t>
            </w:r>
          </w:p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Акция «Российский триколор» - раздача ленточек, флага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Дня флага России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21 августа 15.00</w:t>
            </w:r>
          </w:p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Мастер-класс  «Триколор»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приуроченный ко Дню флага России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22 августа 13.00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тему «Общая Победа»,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посвященная Дню воинской славы 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августа 15.00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24 августа 19.00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 для детей «Прощай, летние каникулы»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26 августа 12.00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 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Показ фильма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Семнадцать мгновений весны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российского кино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«Откуда к нам пришел огонь»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28 августа 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29 августа 19.00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«Прощай, лето»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 августа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8D3883" w:rsidRPr="00AA4AE8" w:rsidTr="00E05AC7">
        <w:trPr>
          <w:trHeight w:val="270"/>
        </w:trPr>
        <w:tc>
          <w:tcPr>
            <w:tcW w:w="5000" w:type="pct"/>
            <w:gridSpan w:val="7"/>
          </w:tcPr>
          <w:p w:rsidR="008D3883" w:rsidRPr="00AA4AE8" w:rsidRDefault="008D3883" w:rsidP="008D3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икторина, посвященная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«Вперед за знаниями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сентября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за мир, мы против терроризма!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», посвященная дню солидарности в борьбе с терроризмом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 сентября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Показ видеоролика «Дети Беслана»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 сентября 15.00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Выставка рисунков  «Дети против террора»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 сентября 11.00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Акция «Помоги пойти учиться»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 сентября 13.00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Показ антинаркотического видеоролика «Я хочу жить»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 сентября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 сентября 19.00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 видеоэкскурс «Недаром помнит вся Россия», в рамках Дня воинской славы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 сентября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«Краски осени» 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 сентября 13.00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 сентября 19.00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Беседа, посвященная Всероссийскому дню трезвости «Трезвость-выбор молодых»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11сентября 15.00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3" w:type="pct"/>
            <w:gridSpan w:val="2"/>
          </w:tcPr>
          <w:p w:rsidR="008D3883" w:rsidRPr="003949F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9F8">
              <w:rPr>
                <w:rFonts w:ascii="Times New Roman" w:hAnsi="Times New Roman" w:cs="Times New Roman"/>
                <w:sz w:val="24"/>
                <w:szCs w:val="24"/>
              </w:rPr>
              <w:t>Выставка работ мастеров ДПИ народной студии «Алтын эль» в рамках Дня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«Всему начало здесь, в краю моем родном»</w:t>
            </w:r>
          </w:p>
        </w:tc>
        <w:tc>
          <w:tcPr>
            <w:tcW w:w="855" w:type="pct"/>
          </w:tcPr>
          <w:p w:rsidR="008D3883" w:rsidRPr="003949F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9F8">
              <w:rPr>
                <w:rFonts w:ascii="Times New Roman" w:hAnsi="Times New Roman" w:cs="Times New Roman"/>
                <w:sz w:val="24"/>
                <w:szCs w:val="24"/>
              </w:rPr>
              <w:t>12 сентября 13.00</w:t>
            </w:r>
          </w:p>
        </w:tc>
        <w:tc>
          <w:tcPr>
            <w:tcW w:w="766" w:type="pct"/>
          </w:tcPr>
          <w:p w:rsidR="008D3883" w:rsidRPr="003949F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9F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3949F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9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8D3883" w:rsidRPr="003949F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9F8">
              <w:rPr>
                <w:rFonts w:ascii="Times New Roman" w:hAnsi="Times New Roman" w:cs="Times New Roman"/>
                <w:sz w:val="24"/>
                <w:szCs w:val="24"/>
              </w:rPr>
              <w:t>Таганова К.М.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pct"/>
            <w:gridSpan w:val="2"/>
          </w:tcPr>
          <w:p w:rsidR="008D3883" w:rsidRPr="003949F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«Родимый уголок</w:t>
            </w:r>
            <w:r w:rsidRPr="003949F8">
              <w:rPr>
                <w:rFonts w:ascii="Times New Roman" w:hAnsi="Times New Roman" w:cs="Times New Roman"/>
                <w:sz w:val="24"/>
                <w:szCs w:val="24"/>
              </w:rPr>
              <w:t>» в рамках Дня Ставропольского края и Дня Нефтекумского района</w:t>
            </w:r>
          </w:p>
        </w:tc>
        <w:tc>
          <w:tcPr>
            <w:tcW w:w="855" w:type="pct"/>
          </w:tcPr>
          <w:p w:rsidR="008D3883" w:rsidRPr="003949F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9F8">
              <w:rPr>
                <w:rFonts w:ascii="Times New Roman" w:hAnsi="Times New Roman" w:cs="Times New Roman"/>
                <w:sz w:val="24"/>
                <w:szCs w:val="24"/>
              </w:rPr>
              <w:t>13 сентября 14.00</w:t>
            </w:r>
          </w:p>
        </w:tc>
        <w:tc>
          <w:tcPr>
            <w:tcW w:w="766" w:type="pct"/>
          </w:tcPr>
          <w:p w:rsidR="008D3883" w:rsidRPr="003949F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9F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3949F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9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8D3883" w:rsidRPr="003949F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9F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19.00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C355D7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55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рисунков «Спортивный мир»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13.00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C355D7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55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Историческая игра-викторина «Петр I и его время»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Детская познавательная программа «Страна детского фольклора»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«Живая планета»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15.00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вокруг нас», посвященный Международному дню мира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13.00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«Мир вокруг нас», посвященный Международному дню мира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 19.00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по правилам дорожного движения «Знай и уважай»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15.00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19.00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Выставка работ народной студии ДПИ «Алтын-эль»  «Дары осени»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 11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поисках клада», посвященная Всемирному дню туризма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27 сентября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8D3883" w:rsidRPr="00AA4AE8" w:rsidTr="00E05AC7">
        <w:tc>
          <w:tcPr>
            <w:tcW w:w="5000" w:type="pct"/>
            <w:gridSpan w:val="7"/>
            <w:vAlign w:val="center"/>
          </w:tcPr>
          <w:p w:rsidR="008D3883" w:rsidRPr="00AA4AE8" w:rsidRDefault="008D3883" w:rsidP="008D3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аздничный концерт «Душою молоды всегда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дню пожилого человека 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октября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«Краски осени в музыке»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 октября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8D3883" w:rsidRPr="0084432E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pct"/>
            <w:gridSpan w:val="2"/>
          </w:tcPr>
          <w:p w:rsidR="008D3883" w:rsidRPr="0003701C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для детей «Марафон всезнаек», посвященная Дню учителя</w:t>
            </w:r>
          </w:p>
        </w:tc>
        <w:tc>
          <w:tcPr>
            <w:tcW w:w="855" w:type="pct"/>
          </w:tcPr>
          <w:p w:rsidR="008D3883" w:rsidRPr="0084432E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432E">
              <w:rPr>
                <w:rFonts w:ascii="Times New Roman" w:hAnsi="Times New Roman" w:cs="Times New Roman"/>
                <w:sz w:val="24"/>
                <w:szCs w:val="24"/>
              </w:rPr>
              <w:t>4 октября 14.00</w:t>
            </w:r>
          </w:p>
        </w:tc>
        <w:tc>
          <w:tcPr>
            <w:tcW w:w="766" w:type="pct"/>
          </w:tcPr>
          <w:p w:rsidR="008D3883" w:rsidRPr="0084432E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432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84432E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43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8D3883" w:rsidRPr="0084432E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432E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«Дарите улыбки», посвященная Международному дню Улыбки 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 октября 15.00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«Спорт в нашей жизни»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 октября 15.00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октября 19.00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Викторина для детей и подростков «В мире животных», посвященная Всемирному дню защиты животных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октября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любимый сельский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», посвященный Дню работника сельского хозяйства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октября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«Память военных лет», посвященная празднованию годовщины освобождения Кавказа 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 октября 13.00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«Радуга-дуга»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 октября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Выставка рисунков на экологическую тему «Земли моей лицо живое»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 октября 15.00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Антинаркотическая пропаганда, беседа для детей и молодежи «Оградить от беды»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16.00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19.00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«Хлеб - всему голова», приуроченная Всемирному дню хлеба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«Бел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журавлиный клин», посвященная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памяти павших на полях сражений 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21 октября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19.00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Мастер-класс «Осенняя аппликация»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Показ видеофильма «Остановись у преступной черты» в рамках ОПО «Защита»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Фотовыставка, посвященная образованию ВЛКСМ «Славный путь комсомола»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19.00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3635" w:type="pct"/>
            <w:gridSpan w:val="5"/>
          </w:tcPr>
          <w:p w:rsidR="008D3883" w:rsidRPr="00AA4AE8" w:rsidRDefault="008D3883" w:rsidP="008D3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65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Мастер класс по ДПТ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Дерево  дружбы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Дня народного единства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 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8D3883" w:rsidRPr="00635D3D" w:rsidTr="00E05AC7">
        <w:trPr>
          <w:trHeight w:val="270"/>
        </w:trPr>
        <w:tc>
          <w:tcPr>
            <w:tcW w:w="261" w:type="pct"/>
          </w:tcPr>
          <w:p w:rsidR="008D3883" w:rsidRPr="00F361D2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6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8D3883" w:rsidRPr="007E4897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897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национального костюма «Многонациональное разноцветье», посвященный Дню народного единства</w:t>
            </w:r>
          </w:p>
        </w:tc>
        <w:tc>
          <w:tcPr>
            <w:tcW w:w="855" w:type="pct"/>
          </w:tcPr>
          <w:p w:rsidR="008D3883" w:rsidRPr="007E4897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897">
              <w:rPr>
                <w:rFonts w:ascii="Times New Roman" w:hAnsi="Times New Roman" w:cs="Times New Roman"/>
                <w:sz w:val="24"/>
                <w:szCs w:val="24"/>
              </w:rPr>
              <w:t>1 ноября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8D3883" w:rsidRPr="00635D3D" w:rsidRDefault="008D3883" w:rsidP="008D38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«Сила народа в единстве» в рамках Дня народного единства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 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Вперед за победой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 ноября 15.00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 ноября 18.00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Ролевая игра «Лесные тайны»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 ноября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ноября 18.00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Вечер отдыха для молодежи «Танцуй, танцуй»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ноября 18.00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птицу, дятла и синицу», посвященная Синичкиному дню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 ноября 12.00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«Две осени»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 ноября 15.00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«В Российскую Армию со значком ГТО», в рамках Всероссийского Дня призывника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«Толерантность-это путь к миру»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Международного дня толерантности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ноября 15.00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ноября 18.00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«Экология в картинках»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ноября 15.00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«Брось сигарету», посвященная Международному  Дню отказа от курения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16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программа, посвященная всемирному Дню ребенка «Детство золотое»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 ноября 14.00</w:t>
            </w:r>
          </w:p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«Доброго вам здравия», посвященная всемирному Дню приветствия 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21 ноября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матери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начинается с мамы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ноября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ноября 18.00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Танцевальная  программа  для детей и подростков «Танцы для всех»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 ноября 15.00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8D3883" w:rsidRPr="00AA4AE8" w:rsidTr="00E05AC7">
        <w:trPr>
          <w:trHeight w:val="270"/>
        </w:trPr>
        <w:tc>
          <w:tcPr>
            <w:tcW w:w="5000" w:type="pct"/>
            <w:gridSpan w:val="7"/>
          </w:tcPr>
          <w:p w:rsidR="008D3883" w:rsidRPr="00AA4AE8" w:rsidRDefault="008D3883" w:rsidP="008D3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«Выбирай разумную жизнь», посвященная Всемирному дню борьбы со СПИДом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декабря 15.00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«Чудеса природы», посвященный первому дню зимы 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декабря 18.00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«Дорогою добра», посвященная Дню инвалидов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декабря 11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Мастер-класс «Подари лучики добра», посвященный Дню инвалидов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 декабря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не вправе их забыть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посвященная Дню Неизвестного солдата  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11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«Герои никогда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умирают» в рамках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Дня героев Отечества  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11.00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«Коррупции - нет», посвященная Международному дню борьбы с коррупцией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 декабря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«Спорт превыше всего», посвященная здоровому образу жизни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 декабря 16.00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Фотовыставка «Животные-друзья наши меньшие», посвященная международному Дню прав животных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 декабря 11.00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 w:rsidRPr="00AA4A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«Покормите птиц зимой»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 декабря 13.00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приуроченная ко Дню Конституции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 декабря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 «Ой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гости мои, посидите у меня», посвященные М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чая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Чаепитие с творческими коллективами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ДК, посвященное М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чая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 15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Поэтический час «Зимняя сказка»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декабря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Слайд-беседа и раздача буклетов по профилактике терроризма и экстремизма среди подростков и молодежи «Молодежь против террора»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18.00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Забавы зимушки-зимы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 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«Суворов-имя победы» в рамках Дня воинской славы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Снежная сказка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14.00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8D3883" w:rsidRPr="00AA4AE8" w:rsidTr="00E05AC7">
        <w:trPr>
          <w:trHeight w:val="270"/>
        </w:trPr>
        <w:tc>
          <w:tcPr>
            <w:tcW w:w="261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2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Новогодний вечер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чудес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17.00</w:t>
            </w:r>
          </w:p>
        </w:tc>
        <w:tc>
          <w:tcPr>
            <w:tcW w:w="766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7" w:type="pct"/>
          </w:tcPr>
          <w:p w:rsidR="008D3883" w:rsidRPr="00AA4AE8" w:rsidRDefault="008D3883" w:rsidP="008D3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</w:tbl>
    <w:p w:rsidR="001A63B6" w:rsidRDefault="001A63B6" w:rsidP="00B94998"/>
    <w:p w:rsidR="001A63B6" w:rsidRDefault="001A63B6" w:rsidP="00B94998"/>
    <w:p w:rsidR="00B94998" w:rsidRPr="00A070B0" w:rsidRDefault="00E05AC7" w:rsidP="00B94998">
      <w:pPr>
        <w:rPr>
          <w:lang w:val="en-US"/>
        </w:rPr>
      </w:pPr>
      <w:r>
        <w:rPr>
          <w:lang w:val="en-US"/>
        </w:rPr>
        <w:br w:type="textWrapping" w:clear="all"/>
      </w:r>
    </w:p>
    <w:tbl>
      <w:tblPr>
        <w:tblStyle w:val="a4"/>
        <w:tblW w:w="4924" w:type="pct"/>
        <w:tblInd w:w="534" w:type="dxa"/>
        <w:tblLook w:val="04A0"/>
      </w:tblPr>
      <w:tblGrid>
        <w:gridCol w:w="768"/>
        <w:gridCol w:w="7595"/>
        <w:gridCol w:w="2269"/>
        <w:gridCol w:w="1535"/>
        <w:gridCol w:w="2394"/>
      </w:tblGrid>
      <w:tr w:rsidR="00B94998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C8" w:rsidRDefault="00B94998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B94998" w:rsidRPr="00EE3391" w:rsidRDefault="00B94998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EE3391" w:rsidRDefault="00B94998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EE3391" w:rsidRDefault="00B94998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EE3391" w:rsidRDefault="00B94998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EE3391" w:rsidRDefault="00B94998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94998" w:rsidRPr="00EE3391" w:rsidTr="001D6102">
        <w:trPr>
          <w:trHeight w:val="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EE3391" w:rsidRDefault="00B94998" w:rsidP="00EE33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Рекламная деятельность. Маркетинг.</w:t>
            </w:r>
          </w:p>
        </w:tc>
      </w:tr>
      <w:tr w:rsidR="001D6102" w:rsidRPr="00EE3391" w:rsidTr="00F529AB">
        <w:trPr>
          <w:trHeight w:val="62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EE3391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«Удовлетворённость услугами, предоставляемыми населению»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1D6102" w:rsidRPr="00EE3391" w:rsidTr="00F529AB">
        <w:trPr>
          <w:trHeight w:val="19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EE3391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местной прессе материалов о деятельности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Шамратова Г.С. </w:t>
            </w:r>
          </w:p>
        </w:tc>
      </w:tr>
      <w:tr w:rsidR="001D6102" w:rsidRPr="00EE3391" w:rsidTr="00F529AB">
        <w:trPr>
          <w:trHeight w:val="21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EE3391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Изготовление рекламных буклетов, афиш о мероприятиях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4B675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1D6102" w:rsidRPr="00EE3391" w:rsidTr="00F529AB">
        <w:trPr>
          <w:trHeight w:val="22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EE3391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стенда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EE3391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Подготовка видео презентаций по теме мероприятий, о деятельности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021BC7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Талапова Р.М.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EE3391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Оформление выставочных стендов о деятельности клубных формирований.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Таганова К.М.</w:t>
            </w:r>
          </w:p>
        </w:tc>
      </w:tr>
      <w:tr w:rsidR="001D6102" w:rsidRPr="00EE3391" w:rsidTr="001D6102">
        <w:trPr>
          <w:trHeight w:val="3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производственной учёбы для работников «Организация деятельности клубного формирования»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Проведение производственной учёбы для работников «Продвижение деятельности клубного формирования через социальные сети»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1D6102" w:rsidRPr="00EE3391" w:rsidTr="00F529AB">
        <w:trPr>
          <w:trHeight w:val="276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консультативная деятельность.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4B675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1D6102" w:rsidRPr="00EE3391" w:rsidTr="00F529AB">
        <w:trPr>
          <w:trHeight w:val="286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Проведение худсоветов.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работников культуры, творческих лабораторий и мастерских по жанрам.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Работа с персоналом: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- поиск квалифицированных кадров, специалистов, владеющих основами социокультурной деятельности, маркетинга, компьютерными технологиями.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- развития корпоративного единства посредством организации мероприятий для работников совместно с советом трудового коллектива.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1D6102" w:rsidRPr="00EE3391" w:rsidTr="00C8471E">
        <w:trPr>
          <w:trHeight w:val="2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ДК: приобретение творческо-производственного инвентаря (микрофоны, компьютерная техника, световые приборы на сцену)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технических решений.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Поиск и использование инновационных технологий. (Комплексная работа по улучшению качества светового сопровождения мероприятий</w:t>
            </w:r>
            <w:r w:rsidR="00001700" w:rsidRPr="00EE3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4B675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Пошив и приобретение сценических костюмов для коллективов художественной самодеятельности.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территории, озеленение. Соблюдение норм санитарного состояния. Проведение санитарных дней.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966ACB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Батралиева С.З.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художественного решения пространства сцены посредством использования новых технологий и материалов.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</w:tbl>
    <w:p w:rsidR="00B94998" w:rsidRDefault="00B94998" w:rsidP="00B94998"/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94998" w:rsidSect="00547F0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BA3" w:rsidRPr="006E749F" w:rsidRDefault="002A2BA3" w:rsidP="006E749F">
      <w:pPr>
        <w:pStyle w:val="a3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2A2BA3" w:rsidRPr="006E749F" w:rsidRDefault="002A2BA3" w:rsidP="006E749F">
      <w:pPr>
        <w:pStyle w:val="a3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BA3" w:rsidRPr="006E749F" w:rsidRDefault="002A2BA3" w:rsidP="006E749F">
      <w:pPr>
        <w:pStyle w:val="a3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2A2BA3" w:rsidRPr="006E749F" w:rsidRDefault="002A2BA3" w:rsidP="006E749F">
      <w:pPr>
        <w:pStyle w:val="a3"/>
        <w:rPr>
          <w:rFonts w:eastAsiaTheme="minorEastAsia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DD4"/>
    <w:multiLevelType w:val="hybridMultilevel"/>
    <w:tmpl w:val="441A0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664128"/>
    <w:multiLevelType w:val="hybridMultilevel"/>
    <w:tmpl w:val="4A7A9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22E97"/>
    <w:multiLevelType w:val="hybridMultilevel"/>
    <w:tmpl w:val="A04A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532BD"/>
    <w:multiLevelType w:val="hybridMultilevel"/>
    <w:tmpl w:val="952A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C62BF"/>
    <w:multiLevelType w:val="hybridMultilevel"/>
    <w:tmpl w:val="EB34A96A"/>
    <w:lvl w:ilvl="0" w:tplc="F3084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71B15"/>
    <w:multiLevelType w:val="hybridMultilevel"/>
    <w:tmpl w:val="AF90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7765"/>
    <w:rsid w:val="000005EB"/>
    <w:rsid w:val="00001700"/>
    <w:rsid w:val="00002869"/>
    <w:rsid w:val="00004D4A"/>
    <w:rsid w:val="00005D46"/>
    <w:rsid w:val="00010065"/>
    <w:rsid w:val="00011687"/>
    <w:rsid w:val="00015DFC"/>
    <w:rsid w:val="00021345"/>
    <w:rsid w:val="00021A45"/>
    <w:rsid w:val="00021BC7"/>
    <w:rsid w:val="00022E57"/>
    <w:rsid w:val="00024B17"/>
    <w:rsid w:val="00031433"/>
    <w:rsid w:val="00032D31"/>
    <w:rsid w:val="000332AB"/>
    <w:rsid w:val="0003701C"/>
    <w:rsid w:val="00040A24"/>
    <w:rsid w:val="00041203"/>
    <w:rsid w:val="00041735"/>
    <w:rsid w:val="00042EDE"/>
    <w:rsid w:val="000454D0"/>
    <w:rsid w:val="00045DA9"/>
    <w:rsid w:val="00052463"/>
    <w:rsid w:val="00056A3B"/>
    <w:rsid w:val="000574B9"/>
    <w:rsid w:val="00064A38"/>
    <w:rsid w:val="00065582"/>
    <w:rsid w:val="00066A81"/>
    <w:rsid w:val="00066B11"/>
    <w:rsid w:val="0006762B"/>
    <w:rsid w:val="000707E8"/>
    <w:rsid w:val="00071924"/>
    <w:rsid w:val="00071A4F"/>
    <w:rsid w:val="0007248A"/>
    <w:rsid w:val="000726C0"/>
    <w:rsid w:val="00074AE8"/>
    <w:rsid w:val="000756D5"/>
    <w:rsid w:val="000769B9"/>
    <w:rsid w:val="00077213"/>
    <w:rsid w:val="00077BBC"/>
    <w:rsid w:val="000807A1"/>
    <w:rsid w:val="000812FD"/>
    <w:rsid w:val="00083649"/>
    <w:rsid w:val="00091C6C"/>
    <w:rsid w:val="000932A3"/>
    <w:rsid w:val="0009456F"/>
    <w:rsid w:val="000957BE"/>
    <w:rsid w:val="00095916"/>
    <w:rsid w:val="000A025A"/>
    <w:rsid w:val="000A02DD"/>
    <w:rsid w:val="000A1750"/>
    <w:rsid w:val="000A1F0C"/>
    <w:rsid w:val="000A29B8"/>
    <w:rsid w:val="000A4BE8"/>
    <w:rsid w:val="000A795C"/>
    <w:rsid w:val="000B0269"/>
    <w:rsid w:val="000B0296"/>
    <w:rsid w:val="000B1015"/>
    <w:rsid w:val="000B1668"/>
    <w:rsid w:val="000B203A"/>
    <w:rsid w:val="000B20B4"/>
    <w:rsid w:val="000B409F"/>
    <w:rsid w:val="000B41EE"/>
    <w:rsid w:val="000B5795"/>
    <w:rsid w:val="000B65DA"/>
    <w:rsid w:val="000C2E36"/>
    <w:rsid w:val="000C3D38"/>
    <w:rsid w:val="000C3F18"/>
    <w:rsid w:val="000D1529"/>
    <w:rsid w:val="000D45AB"/>
    <w:rsid w:val="000E361F"/>
    <w:rsid w:val="000E61E8"/>
    <w:rsid w:val="000E7A60"/>
    <w:rsid w:val="000F158B"/>
    <w:rsid w:val="000F509F"/>
    <w:rsid w:val="000F5BF2"/>
    <w:rsid w:val="000F6464"/>
    <w:rsid w:val="000F75BC"/>
    <w:rsid w:val="001002C7"/>
    <w:rsid w:val="00100A24"/>
    <w:rsid w:val="00102CA6"/>
    <w:rsid w:val="0010372E"/>
    <w:rsid w:val="0010692E"/>
    <w:rsid w:val="001073DD"/>
    <w:rsid w:val="00111E5F"/>
    <w:rsid w:val="00114247"/>
    <w:rsid w:val="00114346"/>
    <w:rsid w:val="00116E95"/>
    <w:rsid w:val="00117B89"/>
    <w:rsid w:val="0012102F"/>
    <w:rsid w:val="001229FA"/>
    <w:rsid w:val="00122CB7"/>
    <w:rsid w:val="001247DB"/>
    <w:rsid w:val="001262D5"/>
    <w:rsid w:val="00133844"/>
    <w:rsid w:val="00140266"/>
    <w:rsid w:val="00144B9E"/>
    <w:rsid w:val="00154B39"/>
    <w:rsid w:val="001601A1"/>
    <w:rsid w:val="0016156D"/>
    <w:rsid w:val="00172116"/>
    <w:rsid w:val="0017222E"/>
    <w:rsid w:val="001728D8"/>
    <w:rsid w:val="00176941"/>
    <w:rsid w:val="00180AF3"/>
    <w:rsid w:val="00181E8C"/>
    <w:rsid w:val="001822CB"/>
    <w:rsid w:val="001857BA"/>
    <w:rsid w:val="00185CFF"/>
    <w:rsid w:val="00187665"/>
    <w:rsid w:val="00187AC1"/>
    <w:rsid w:val="00192019"/>
    <w:rsid w:val="00196844"/>
    <w:rsid w:val="00196B57"/>
    <w:rsid w:val="001A04EE"/>
    <w:rsid w:val="001A0924"/>
    <w:rsid w:val="001A3254"/>
    <w:rsid w:val="001A44C1"/>
    <w:rsid w:val="001A4822"/>
    <w:rsid w:val="001A4A19"/>
    <w:rsid w:val="001A5BED"/>
    <w:rsid w:val="001A63B6"/>
    <w:rsid w:val="001A7138"/>
    <w:rsid w:val="001A7C33"/>
    <w:rsid w:val="001B0C09"/>
    <w:rsid w:val="001B14E6"/>
    <w:rsid w:val="001B1601"/>
    <w:rsid w:val="001B2EF3"/>
    <w:rsid w:val="001B31AF"/>
    <w:rsid w:val="001B3984"/>
    <w:rsid w:val="001B4C84"/>
    <w:rsid w:val="001B5029"/>
    <w:rsid w:val="001C56AD"/>
    <w:rsid w:val="001C6512"/>
    <w:rsid w:val="001C6D85"/>
    <w:rsid w:val="001C7399"/>
    <w:rsid w:val="001D4B27"/>
    <w:rsid w:val="001D5F08"/>
    <w:rsid w:val="001D6102"/>
    <w:rsid w:val="001E1888"/>
    <w:rsid w:val="001E2C87"/>
    <w:rsid w:val="001E4D8F"/>
    <w:rsid w:val="001E64FB"/>
    <w:rsid w:val="001E7018"/>
    <w:rsid w:val="001F033C"/>
    <w:rsid w:val="001F12D2"/>
    <w:rsid w:val="001F223E"/>
    <w:rsid w:val="00201338"/>
    <w:rsid w:val="002026F1"/>
    <w:rsid w:val="00210326"/>
    <w:rsid w:val="00214952"/>
    <w:rsid w:val="002149C0"/>
    <w:rsid w:val="00216A55"/>
    <w:rsid w:val="00216F00"/>
    <w:rsid w:val="00216F51"/>
    <w:rsid w:val="00222BE0"/>
    <w:rsid w:val="002231CE"/>
    <w:rsid w:val="00227033"/>
    <w:rsid w:val="00227050"/>
    <w:rsid w:val="00232A11"/>
    <w:rsid w:val="00235568"/>
    <w:rsid w:val="0025213C"/>
    <w:rsid w:val="00252C0C"/>
    <w:rsid w:val="00263D62"/>
    <w:rsid w:val="00266D99"/>
    <w:rsid w:val="002676B2"/>
    <w:rsid w:val="00272D32"/>
    <w:rsid w:val="00273930"/>
    <w:rsid w:val="00274B16"/>
    <w:rsid w:val="00274DE9"/>
    <w:rsid w:val="00286396"/>
    <w:rsid w:val="0028710F"/>
    <w:rsid w:val="00290765"/>
    <w:rsid w:val="00291D02"/>
    <w:rsid w:val="00297BE4"/>
    <w:rsid w:val="002A0A5C"/>
    <w:rsid w:val="002A1248"/>
    <w:rsid w:val="002A17D3"/>
    <w:rsid w:val="002A1AE9"/>
    <w:rsid w:val="002A2BA3"/>
    <w:rsid w:val="002A44EB"/>
    <w:rsid w:val="002A79FD"/>
    <w:rsid w:val="002B10AA"/>
    <w:rsid w:val="002B583B"/>
    <w:rsid w:val="002C0C07"/>
    <w:rsid w:val="002C1C23"/>
    <w:rsid w:val="002C4225"/>
    <w:rsid w:val="002C4B0A"/>
    <w:rsid w:val="002C551C"/>
    <w:rsid w:val="002C6078"/>
    <w:rsid w:val="002C612F"/>
    <w:rsid w:val="002C7164"/>
    <w:rsid w:val="002C783F"/>
    <w:rsid w:val="002D1E4B"/>
    <w:rsid w:val="002D2A56"/>
    <w:rsid w:val="002D46B0"/>
    <w:rsid w:val="002D46CF"/>
    <w:rsid w:val="002D7D02"/>
    <w:rsid w:val="002E1FF4"/>
    <w:rsid w:val="002E36B0"/>
    <w:rsid w:val="002E7C3A"/>
    <w:rsid w:val="002F0C31"/>
    <w:rsid w:val="002F20BD"/>
    <w:rsid w:val="00305CE0"/>
    <w:rsid w:val="00305E26"/>
    <w:rsid w:val="003134CC"/>
    <w:rsid w:val="003157F0"/>
    <w:rsid w:val="0031754C"/>
    <w:rsid w:val="003218EB"/>
    <w:rsid w:val="00324071"/>
    <w:rsid w:val="003275FC"/>
    <w:rsid w:val="00330205"/>
    <w:rsid w:val="00334DE8"/>
    <w:rsid w:val="00334E44"/>
    <w:rsid w:val="00335212"/>
    <w:rsid w:val="00335C49"/>
    <w:rsid w:val="0033766C"/>
    <w:rsid w:val="00337D87"/>
    <w:rsid w:val="00342538"/>
    <w:rsid w:val="00344816"/>
    <w:rsid w:val="00345726"/>
    <w:rsid w:val="00346151"/>
    <w:rsid w:val="003477A2"/>
    <w:rsid w:val="003510F0"/>
    <w:rsid w:val="00352685"/>
    <w:rsid w:val="0035310B"/>
    <w:rsid w:val="003552D7"/>
    <w:rsid w:val="003574FC"/>
    <w:rsid w:val="003600D3"/>
    <w:rsid w:val="00360DB1"/>
    <w:rsid w:val="003619CC"/>
    <w:rsid w:val="00365D80"/>
    <w:rsid w:val="003745CB"/>
    <w:rsid w:val="00376C04"/>
    <w:rsid w:val="003772BC"/>
    <w:rsid w:val="00383196"/>
    <w:rsid w:val="00386321"/>
    <w:rsid w:val="00386A9E"/>
    <w:rsid w:val="0039027C"/>
    <w:rsid w:val="003925D3"/>
    <w:rsid w:val="003949F8"/>
    <w:rsid w:val="00396BF9"/>
    <w:rsid w:val="003970D6"/>
    <w:rsid w:val="003A047D"/>
    <w:rsid w:val="003A1328"/>
    <w:rsid w:val="003A3D18"/>
    <w:rsid w:val="003A4F82"/>
    <w:rsid w:val="003A5B03"/>
    <w:rsid w:val="003A6E0E"/>
    <w:rsid w:val="003B1306"/>
    <w:rsid w:val="003B39A6"/>
    <w:rsid w:val="003B735C"/>
    <w:rsid w:val="003B7819"/>
    <w:rsid w:val="003B7CDA"/>
    <w:rsid w:val="003C1A86"/>
    <w:rsid w:val="003C33A6"/>
    <w:rsid w:val="003C4E02"/>
    <w:rsid w:val="003C5A63"/>
    <w:rsid w:val="003D1A30"/>
    <w:rsid w:val="003D4989"/>
    <w:rsid w:val="003E4DC1"/>
    <w:rsid w:val="003F25A4"/>
    <w:rsid w:val="003F2759"/>
    <w:rsid w:val="003F6757"/>
    <w:rsid w:val="003F6A37"/>
    <w:rsid w:val="003F6D44"/>
    <w:rsid w:val="00403DF2"/>
    <w:rsid w:val="0040452A"/>
    <w:rsid w:val="0040477D"/>
    <w:rsid w:val="00410CE0"/>
    <w:rsid w:val="00413EC1"/>
    <w:rsid w:val="00415939"/>
    <w:rsid w:val="004168DC"/>
    <w:rsid w:val="004176DE"/>
    <w:rsid w:val="00423F96"/>
    <w:rsid w:val="004256BC"/>
    <w:rsid w:val="004307D0"/>
    <w:rsid w:val="0043181B"/>
    <w:rsid w:val="00433B39"/>
    <w:rsid w:val="004372E7"/>
    <w:rsid w:val="00441FCD"/>
    <w:rsid w:val="0044284B"/>
    <w:rsid w:val="004439D2"/>
    <w:rsid w:val="00444C07"/>
    <w:rsid w:val="00445883"/>
    <w:rsid w:val="004471DE"/>
    <w:rsid w:val="0044751A"/>
    <w:rsid w:val="004508D7"/>
    <w:rsid w:val="00451DD9"/>
    <w:rsid w:val="00452D4A"/>
    <w:rsid w:val="004537E8"/>
    <w:rsid w:val="00454F84"/>
    <w:rsid w:val="004552F9"/>
    <w:rsid w:val="00455FDC"/>
    <w:rsid w:val="00456EF2"/>
    <w:rsid w:val="00460D5E"/>
    <w:rsid w:val="004630C3"/>
    <w:rsid w:val="00464285"/>
    <w:rsid w:val="00464615"/>
    <w:rsid w:val="00464E64"/>
    <w:rsid w:val="00466D1E"/>
    <w:rsid w:val="00481F64"/>
    <w:rsid w:val="004840C8"/>
    <w:rsid w:val="00486986"/>
    <w:rsid w:val="00493115"/>
    <w:rsid w:val="00493AF9"/>
    <w:rsid w:val="00495C79"/>
    <w:rsid w:val="004A039B"/>
    <w:rsid w:val="004A3D7C"/>
    <w:rsid w:val="004A5906"/>
    <w:rsid w:val="004A652F"/>
    <w:rsid w:val="004B106D"/>
    <w:rsid w:val="004B19DC"/>
    <w:rsid w:val="004B4BED"/>
    <w:rsid w:val="004B515E"/>
    <w:rsid w:val="004B6752"/>
    <w:rsid w:val="004B6EB3"/>
    <w:rsid w:val="004B7BE0"/>
    <w:rsid w:val="004C4DDB"/>
    <w:rsid w:val="004C537F"/>
    <w:rsid w:val="004D1A17"/>
    <w:rsid w:val="004D44CD"/>
    <w:rsid w:val="004D465A"/>
    <w:rsid w:val="004D510D"/>
    <w:rsid w:val="004D6F6D"/>
    <w:rsid w:val="004D7A18"/>
    <w:rsid w:val="004E1F23"/>
    <w:rsid w:val="004E3DF8"/>
    <w:rsid w:val="004E5044"/>
    <w:rsid w:val="004E6E75"/>
    <w:rsid w:val="004E78EC"/>
    <w:rsid w:val="004F152C"/>
    <w:rsid w:val="004F2D67"/>
    <w:rsid w:val="00500044"/>
    <w:rsid w:val="00502A0A"/>
    <w:rsid w:val="00504437"/>
    <w:rsid w:val="00504AF1"/>
    <w:rsid w:val="00513C42"/>
    <w:rsid w:val="00513FA9"/>
    <w:rsid w:val="00514E8C"/>
    <w:rsid w:val="00515B00"/>
    <w:rsid w:val="00524CC8"/>
    <w:rsid w:val="0052596E"/>
    <w:rsid w:val="0053372D"/>
    <w:rsid w:val="00533AA6"/>
    <w:rsid w:val="00534A6A"/>
    <w:rsid w:val="00544CC3"/>
    <w:rsid w:val="00546874"/>
    <w:rsid w:val="00547F0A"/>
    <w:rsid w:val="00551CBA"/>
    <w:rsid w:val="005545E4"/>
    <w:rsid w:val="005551FE"/>
    <w:rsid w:val="00556E3D"/>
    <w:rsid w:val="0055771A"/>
    <w:rsid w:val="00561DEF"/>
    <w:rsid w:val="00562A77"/>
    <w:rsid w:val="00566431"/>
    <w:rsid w:val="005666E0"/>
    <w:rsid w:val="005667A0"/>
    <w:rsid w:val="00567726"/>
    <w:rsid w:val="005703AA"/>
    <w:rsid w:val="005710F5"/>
    <w:rsid w:val="00571D3D"/>
    <w:rsid w:val="00573402"/>
    <w:rsid w:val="005762F9"/>
    <w:rsid w:val="005867F1"/>
    <w:rsid w:val="00586F1E"/>
    <w:rsid w:val="00590BB4"/>
    <w:rsid w:val="00593CB6"/>
    <w:rsid w:val="005946C3"/>
    <w:rsid w:val="005A0C55"/>
    <w:rsid w:val="005A0DA1"/>
    <w:rsid w:val="005A2031"/>
    <w:rsid w:val="005A39D7"/>
    <w:rsid w:val="005A4710"/>
    <w:rsid w:val="005A59E0"/>
    <w:rsid w:val="005A6DD9"/>
    <w:rsid w:val="005A7DA3"/>
    <w:rsid w:val="005B035A"/>
    <w:rsid w:val="005B04D7"/>
    <w:rsid w:val="005B4E36"/>
    <w:rsid w:val="005B584A"/>
    <w:rsid w:val="005B7B50"/>
    <w:rsid w:val="005C5711"/>
    <w:rsid w:val="005C6522"/>
    <w:rsid w:val="005C6B8E"/>
    <w:rsid w:val="005D0208"/>
    <w:rsid w:val="005D23D9"/>
    <w:rsid w:val="005D2C67"/>
    <w:rsid w:val="005D42DE"/>
    <w:rsid w:val="005D4D7E"/>
    <w:rsid w:val="005E1201"/>
    <w:rsid w:val="005E64A2"/>
    <w:rsid w:val="005E71CA"/>
    <w:rsid w:val="005E7692"/>
    <w:rsid w:val="005F0276"/>
    <w:rsid w:val="005F161D"/>
    <w:rsid w:val="005F187D"/>
    <w:rsid w:val="005F2471"/>
    <w:rsid w:val="005F2A94"/>
    <w:rsid w:val="005F36D7"/>
    <w:rsid w:val="005F40C5"/>
    <w:rsid w:val="005F40DF"/>
    <w:rsid w:val="005F5096"/>
    <w:rsid w:val="005F7B76"/>
    <w:rsid w:val="00605DB0"/>
    <w:rsid w:val="0061068A"/>
    <w:rsid w:val="00610AD0"/>
    <w:rsid w:val="00614D7A"/>
    <w:rsid w:val="00617D47"/>
    <w:rsid w:val="006204F1"/>
    <w:rsid w:val="00623622"/>
    <w:rsid w:val="00623DF2"/>
    <w:rsid w:val="00624B0B"/>
    <w:rsid w:val="00624FFE"/>
    <w:rsid w:val="0063033E"/>
    <w:rsid w:val="00630925"/>
    <w:rsid w:val="00631196"/>
    <w:rsid w:val="0063229E"/>
    <w:rsid w:val="00634DAF"/>
    <w:rsid w:val="00635B33"/>
    <w:rsid w:val="00635D3D"/>
    <w:rsid w:val="00636495"/>
    <w:rsid w:val="00636815"/>
    <w:rsid w:val="00640A54"/>
    <w:rsid w:val="0064185A"/>
    <w:rsid w:val="006464EF"/>
    <w:rsid w:val="00650EE1"/>
    <w:rsid w:val="00652A3B"/>
    <w:rsid w:val="00653A2D"/>
    <w:rsid w:val="006541BF"/>
    <w:rsid w:val="00657765"/>
    <w:rsid w:val="00665B0A"/>
    <w:rsid w:val="00665FB8"/>
    <w:rsid w:val="006708E9"/>
    <w:rsid w:val="0067119E"/>
    <w:rsid w:val="00671794"/>
    <w:rsid w:val="0067292F"/>
    <w:rsid w:val="00673E69"/>
    <w:rsid w:val="006779AF"/>
    <w:rsid w:val="00682E1E"/>
    <w:rsid w:val="006835A0"/>
    <w:rsid w:val="00683A77"/>
    <w:rsid w:val="00683B9A"/>
    <w:rsid w:val="006844FA"/>
    <w:rsid w:val="0068463D"/>
    <w:rsid w:val="0069145E"/>
    <w:rsid w:val="00692928"/>
    <w:rsid w:val="006929B7"/>
    <w:rsid w:val="00692FEC"/>
    <w:rsid w:val="006943D9"/>
    <w:rsid w:val="00695767"/>
    <w:rsid w:val="006A16CA"/>
    <w:rsid w:val="006A18F2"/>
    <w:rsid w:val="006A5A53"/>
    <w:rsid w:val="006B0358"/>
    <w:rsid w:val="006B0A3A"/>
    <w:rsid w:val="006B0FC0"/>
    <w:rsid w:val="006B2CB5"/>
    <w:rsid w:val="006B3CB7"/>
    <w:rsid w:val="006B6642"/>
    <w:rsid w:val="006C007B"/>
    <w:rsid w:val="006C1428"/>
    <w:rsid w:val="006C2014"/>
    <w:rsid w:val="006C5EE3"/>
    <w:rsid w:val="006D0D0F"/>
    <w:rsid w:val="006D7C22"/>
    <w:rsid w:val="006E05E4"/>
    <w:rsid w:val="006E1829"/>
    <w:rsid w:val="006E2055"/>
    <w:rsid w:val="006E3299"/>
    <w:rsid w:val="006E5146"/>
    <w:rsid w:val="006E5FBE"/>
    <w:rsid w:val="006E749F"/>
    <w:rsid w:val="006E798D"/>
    <w:rsid w:val="006F1D75"/>
    <w:rsid w:val="006F3780"/>
    <w:rsid w:val="006F4386"/>
    <w:rsid w:val="0070306D"/>
    <w:rsid w:val="007049C1"/>
    <w:rsid w:val="00705CA1"/>
    <w:rsid w:val="00714762"/>
    <w:rsid w:val="00715C12"/>
    <w:rsid w:val="00723701"/>
    <w:rsid w:val="007259FB"/>
    <w:rsid w:val="00726869"/>
    <w:rsid w:val="00726E12"/>
    <w:rsid w:val="00727359"/>
    <w:rsid w:val="00727CB0"/>
    <w:rsid w:val="00731E78"/>
    <w:rsid w:val="00734DA2"/>
    <w:rsid w:val="00737D1A"/>
    <w:rsid w:val="00742C7A"/>
    <w:rsid w:val="007500D5"/>
    <w:rsid w:val="00751890"/>
    <w:rsid w:val="00752B76"/>
    <w:rsid w:val="00755C22"/>
    <w:rsid w:val="00756EFE"/>
    <w:rsid w:val="00764035"/>
    <w:rsid w:val="00765348"/>
    <w:rsid w:val="00765A3C"/>
    <w:rsid w:val="00770298"/>
    <w:rsid w:val="00770D4A"/>
    <w:rsid w:val="00773F33"/>
    <w:rsid w:val="00775471"/>
    <w:rsid w:val="00775507"/>
    <w:rsid w:val="007755DC"/>
    <w:rsid w:val="00775C5D"/>
    <w:rsid w:val="007774EA"/>
    <w:rsid w:val="00777892"/>
    <w:rsid w:val="00781859"/>
    <w:rsid w:val="007828F4"/>
    <w:rsid w:val="0078416A"/>
    <w:rsid w:val="0078594F"/>
    <w:rsid w:val="0078620C"/>
    <w:rsid w:val="00786A0B"/>
    <w:rsid w:val="007911FA"/>
    <w:rsid w:val="00791D48"/>
    <w:rsid w:val="00792D7C"/>
    <w:rsid w:val="007945B6"/>
    <w:rsid w:val="00795782"/>
    <w:rsid w:val="007B4BAE"/>
    <w:rsid w:val="007C28BC"/>
    <w:rsid w:val="007C4E0E"/>
    <w:rsid w:val="007C714C"/>
    <w:rsid w:val="007C7A23"/>
    <w:rsid w:val="007C7A39"/>
    <w:rsid w:val="007D106F"/>
    <w:rsid w:val="007D3D60"/>
    <w:rsid w:val="007D606A"/>
    <w:rsid w:val="007D7574"/>
    <w:rsid w:val="007D7AD0"/>
    <w:rsid w:val="007E0963"/>
    <w:rsid w:val="007E4897"/>
    <w:rsid w:val="007E616F"/>
    <w:rsid w:val="007E7521"/>
    <w:rsid w:val="007F3D89"/>
    <w:rsid w:val="007F443A"/>
    <w:rsid w:val="007F5644"/>
    <w:rsid w:val="00801A76"/>
    <w:rsid w:val="00802387"/>
    <w:rsid w:val="008052B5"/>
    <w:rsid w:val="00806002"/>
    <w:rsid w:val="0080699A"/>
    <w:rsid w:val="00811A89"/>
    <w:rsid w:val="00811C1A"/>
    <w:rsid w:val="008132DE"/>
    <w:rsid w:val="00813E7A"/>
    <w:rsid w:val="008157A8"/>
    <w:rsid w:val="00815D9A"/>
    <w:rsid w:val="00817DE4"/>
    <w:rsid w:val="00823FBB"/>
    <w:rsid w:val="008318DB"/>
    <w:rsid w:val="00834479"/>
    <w:rsid w:val="008360F7"/>
    <w:rsid w:val="00837629"/>
    <w:rsid w:val="008409A0"/>
    <w:rsid w:val="00841FBE"/>
    <w:rsid w:val="0084432E"/>
    <w:rsid w:val="0084556A"/>
    <w:rsid w:val="0085053A"/>
    <w:rsid w:val="00852670"/>
    <w:rsid w:val="008528AD"/>
    <w:rsid w:val="00855261"/>
    <w:rsid w:val="00855D5A"/>
    <w:rsid w:val="008563D2"/>
    <w:rsid w:val="00856463"/>
    <w:rsid w:val="00857CC1"/>
    <w:rsid w:val="0086176D"/>
    <w:rsid w:val="008628FC"/>
    <w:rsid w:val="008715F1"/>
    <w:rsid w:val="00876132"/>
    <w:rsid w:val="00877710"/>
    <w:rsid w:val="008812A1"/>
    <w:rsid w:val="00882303"/>
    <w:rsid w:val="0088416A"/>
    <w:rsid w:val="008878DC"/>
    <w:rsid w:val="00890418"/>
    <w:rsid w:val="00890B91"/>
    <w:rsid w:val="00896CB0"/>
    <w:rsid w:val="008A190F"/>
    <w:rsid w:val="008A6DE2"/>
    <w:rsid w:val="008B0C49"/>
    <w:rsid w:val="008B33A4"/>
    <w:rsid w:val="008B5D9E"/>
    <w:rsid w:val="008B685A"/>
    <w:rsid w:val="008B7DA2"/>
    <w:rsid w:val="008C1981"/>
    <w:rsid w:val="008C26C1"/>
    <w:rsid w:val="008C40FA"/>
    <w:rsid w:val="008C43E9"/>
    <w:rsid w:val="008C51D8"/>
    <w:rsid w:val="008C7EB8"/>
    <w:rsid w:val="008D09BB"/>
    <w:rsid w:val="008D0CC4"/>
    <w:rsid w:val="008D1D01"/>
    <w:rsid w:val="008D2588"/>
    <w:rsid w:val="008D3883"/>
    <w:rsid w:val="008D3B19"/>
    <w:rsid w:val="008D4AE4"/>
    <w:rsid w:val="008D4FEC"/>
    <w:rsid w:val="008E4BAB"/>
    <w:rsid w:val="008E53E1"/>
    <w:rsid w:val="008F1720"/>
    <w:rsid w:val="008F4A6B"/>
    <w:rsid w:val="008F629B"/>
    <w:rsid w:val="00901B43"/>
    <w:rsid w:val="0090230A"/>
    <w:rsid w:val="00912DA3"/>
    <w:rsid w:val="009134CC"/>
    <w:rsid w:val="00913A90"/>
    <w:rsid w:val="009140E9"/>
    <w:rsid w:val="009150C5"/>
    <w:rsid w:val="0092092A"/>
    <w:rsid w:val="00920AD8"/>
    <w:rsid w:val="00920FBF"/>
    <w:rsid w:val="00921B48"/>
    <w:rsid w:val="0092344F"/>
    <w:rsid w:val="00933066"/>
    <w:rsid w:val="00933739"/>
    <w:rsid w:val="00946C33"/>
    <w:rsid w:val="00946F95"/>
    <w:rsid w:val="0095367C"/>
    <w:rsid w:val="009540DD"/>
    <w:rsid w:val="00961020"/>
    <w:rsid w:val="009616C6"/>
    <w:rsid w:val="00961EED"/>
    <w:rsid w:val="00962BC0"/>
    <w:rsid w:val="00965F48"/>
    <w:rsid w:val="00966ACB"/>
    <w:rsid w:val="0097343D"/>
    <w:rsid w:val="00976806"/>
    <w:rsid w:val="009779DB"/>
    <w:rsid w:val="00977D66"/>
    <w:rsid w:val="0098145D"/>
    <w:rsid w:val="00981B40"/>
    <w:rsid w:val="009867A5"/>
    <w:rsid w:val="0098747B"/>
    <w:rsid w:val="00996D4E"/>
    <w:rsid w:val="00996ED1"/>
    <w:rsid w:val="0099748B"/>
    <w:rsid w:val="009A024E"/>
    <w:rsid w:val="009A1E89"/>
    <w:rsid w:val="009A3519"/>
    <w:rsid w:val="009A5F0D"/>
    <w:rsid w:val="009A6812"/>
    <w:rsid w:val="009A7BC7"/>
    <w:rsid w:val="009B318F"/>
    <w:rsid w:val="009B4180"/>
    <w:rsid w:val="009B5AB1"/>
    <w:rsid w:val="009C11B9"/>
    <w:rsid w:val="009C2D71"/>
    <w:rsid w:val="009C33A1"/>
    <w:rsid w:val="009C5319"/>
    <w:rsid w:val="009D5BB4"/>
    <w:rsid w:val="009E16F7"/>
    <w:rsid w:val="009E1AF0"/>
    <w:rsid w:val="009F0CE8"/>
    <w:rsid w:val="009F17D7"/>
    <w:rsid w:val="009F3B6A"/>
    <w:rsid w:val="009F407F"/>
    <w:rsid w:val="009F63D6"/>
    <w:rsid w:val="009F785B"/>
    <w:rsid w:val="00A00378"/>
    <w:rsid w:val="00A03D3F"/>
    <w:rsid w:val="00A05355"/>
    <w:rsid w:val="00A070B0"/>
    <w:rsid w:val="00A10F3F"/>
    <w:rsid w:val="00A15599"/>
    <w:rsid w:val="00A201E7"/>
    <w:rsid w:val="00A22C11"/>
    <w:rsid w:val="00A2328C"/>
    <w:rsid w:val="00A3711A"/>
    <w:rsid w:val="00A41EBB"/>
    <w:rsid w:val="00A41FD1"/>
    <w:rsid w:val="00A4215B"/>
    <w:rsid w:val="00A46978"/>
    <w:rsid w:val="00A46BA0"/>
    <w:rsid w:val="00A477B4"/>
    <w:rsid w:val="00A5121B"/>
    <w:rsid w:val="00A52744"/>
    <w:rsid w:val="00A5326D"/>
    <w:rsid w:val="00A63527"/>
    <w:rsid w:val="00A658D8"/>
    <w:rsid w:val="00A65CB8"/>
    <w:rsid w:val="00A67815"/>
    <w:rsid w:val="00A71BAF"/>
    <w:rsid w:val="00A7312C"/>
    <w:rsid w:val="00A73680"/>
    <w:rsid w:val="00A75C4A"/>
    <w:rsid w:val="00A77392"/>
    <w:rsid w:val="00A773AF"/>
    <w:rsid w:val="00A80F5B"/>
    <w:rsid w:val="00A819AE"/>
    <w:rsid w:val="00A85E4A"/>
    <w:rsid w:val="00A85EBE"/>
    <w:rsid w:val="00A92CA2"/>
    <w:rsid w:val="00A9482F"/>
    <w:rsid w:val="00AA200C"/>
    <w:rsid w:val="00AA245D"/>
    <w:rsid w:val="00AA4451"/>
    <w:rsid w:val="00AA4AE8"/>
    <w:rsid w:val="00AA6EFF"/>
    <w:rsid w:val="00AA75F2"/>
    <w:rsid w:val="00AB3353"/>
    <w:rsid w:val="00AB4DDB"/>
    <w:rsid w:val="00AB71AE"/>
    <w:rsid w:val="00AC7071"/>
    <w:rsid w:val="00AD42CF"/>
    <w:rsid w:val="00AD7291"/>
    <w:rsid w:val="00AE048D"/>
    <w:rsid w:val="00AE06A5"/>
    <w:rsid w:val="00AE4FDD"/>
    <w:rsid w:val="00AE547E"/>
    <w:rsid w:val="00AF1365"/>
    <w:rsid w:val="00AF4D24"/>
    <w:rsid w:val="00AF5C78"/>
    <w:rsid w:val="00B03B20"/>
    <w:rsid w:val="00B0423F"/>
    <w:rsid w:val="00B0679F"/>
    <w:rsid w:val="00B06E50"/>
    <w:rsid w:val="00B073A5"/>
    <w:rsid w:val="00B1216C"/>
    <w:rsid w:val="00B13ACB"/>
    <w:rsid w:val="00B151FB"/>
    <w:rsid w:val="00B212CE"/>
    <w:rsid w:val="00B23F21"/>
    <w:rsid w:val="00B266EC"/>
    <w:rsid w:val="00B34980"/>
    <w:rsid w:val="00B34983"/>
    <w:rsid w:val="00B37C7D"/>
    <w:rsid w:val="00B4342F"/>
    <w:rsid w:val="00B43689"/>
    <w:rsid w:val="00B45944"/>
    <w:rsid w:val="00B46A8A"/>
    <w:rsid w:val="00B47F6A"/>
    <w:rsid w:val="00B54D13"/>
    <w:rsid w:val="00B63251"/>
    <w:rsid w:val="00B646BD"/>
    <w:rsid w:val="00B65DD3"/>
    <w:rsid w:val="00B67B80"/>
    <w:rsid w:val="00B72B02"/>
    <w:rsid w:val="00B73D48"/>
    <w:rsid w:val="00B74045"/>
    <w:rsid w:val="00B746BE"/>
    <w:rsid w:val="00B80A59"/>
    <w:rsid w:val="00B81381"/>
    <w:rsid w:val="00B84862"/>
    <w:rsid w:val="00B86B1B"/>
    <w:rsid w:val="00B87EF3"/>
    <w:rsid w:val="00B902EC"/>
    <w:rsid w:val="00B90667"/>
    <w:rsid w:val="00B9272A"/>
    <w:rsid w:val="00B94998"/>
    <w:rsid w:val="00B959D0"/>
    <w:rsid w:val="00B96EF7"/>
    <w:rsid w:val="00B97A9A"/>
    <w:rsid w:val="00B97D0F"/>
    <w:rsid w:val="00BA0BE9"/>
    <w:rsid w:val="00BA35D9"/>
    <w:rsid w:val="00BA7B3E"/>
    <w:rsid w:val="00BA7DCE"/>
    <w:rsid w:val="00BB0BC8"/>
    <w:rsid w:val="00BB3B5C"/>
    <w:rsid w:val="00BB3ECD"/>
    <w:rsid w:val="00BB62FF"/>
    <w:rsid w:val="00BC0F35"/>
    <w:rsid w:val="00BC3487"/>
    <w:rsid w:val="00BD0A41"/>
    <w:rsid w:val="00BD1CED"/>
    <w:rsid w:val="00BD4B6B"/>
    <w:rsid w:val="00BD633D"/>
    <w:rsid w:val="00BE0DF0"/>
    <w:rsid w:val="00BE2D65"/>
    <w:rsid w:val="00BE6226"/>
    <w:rsid w:val="00BF1FC4"/>
    <w:rsid w:val="00BF22FF"/>
    <w:rsid w:val="00BF5783"/>
    <w:rsid w:val="00C010AE"/>
    <w:rsid w:val="00C05703"/>
    <w:rsid w:val="00C07E48"/>
    <w:rsid w:val="00C103C0"/>
    <w:rsid w:val="00C11977"/>
    <w:rsid w:val="00C130F9"/>
    <w:rsid w:val="00C138B6"/>
    <w:rsid w:val="00C150E0"/>
    <w:rsid w:val="00C22431"/>
    <w:rsid w:val="00C23564"/>
    <w:rsid w:val="00C23691"/>
    <w:rsid w:val="00C2396B"/>
    <w:rsid w:val="00C33037"/>
    <w:rsid w:val="00C33231"/>
    <w:rsid w:val="00C34756"/>
    <w:rsid w:val="00C34833"/>
    <w:rsid w:val="00C355D7"/>
    <w:rsid w:val="00C360A0"/>
    <w:rsid w:val="00C3618F"/>
    <w:rsid w:val="00C40819"/>
    <w:rsid w:val="00C430DA"/>
    <w:rsid w:val="00C45F77"/>
    <w:rsid w:val="00C46A11"/>
    <w:rsid w:val="00C5270B"/>
    <w:rsid w:val="00C57740"/>
    <w:rsid w:val="00C638F6"/>
    <w:rsid w:val="00C74B06"/>
    <w:rsid w:val="00C76513"/>
    <w:rsid w:val="00C7694B"/>
    <w:rsid w:val="00C77769"/>
    <w:rsid w:val="00C805E1"/>
    <w:rsid w:val="00C81A93"/>
    <w:rsid w:val="00C82E87"/>
    <w:rsid w:val="00C83CA7"/>
    <w:rsid w:val="00C8471E"/>
    <w:rsid w:val="00C84825"/>
    <w:rsid w:val="00C902FB"/>
    <w:rsid w:val="00C90D4C"/>
    <w:rsid w:val="00C92970"/>
    <w:rsid w:val="00C934E5"/>
    <w:rsid w:val="00C9408B"/>
    <w:rsid w:val="00C94182"/>
    <w:rsid w:val="00C97314"/>
    <w:rsid w:val="00CA2CFD"/>
    <w:rsid w:val="00CA642B"/>
    <w:rsid w:val="00CA6ADC"/>
    <w:rsid w:val="00CA725C"/>
    <w:rsid w:val="00CA7CE1"/>
    <w:rsid w:val="00CB190E"/>
    <w:rsid w:val="00CB2E7E"/>
    <w:rsid w:val="00CB33F7"/>
    <w:rsid w:val="00CB6C58"/>
    <w:rsid w:val="00CC54EB"/>
    <w:rsid w:val="00CD1A0B"/>
    <w:rsid w:val="00CE057C"/>
    <w:rsid w:val="00CE2EB2"/>
    <w:rsid w:val="00CE3D30"/>
    <w:rsid w:val="00CE545E"/>
    <w:rsid w:val="00CE687F"/>
    <w:rsid w:val="00D02E7C"/>
    <w:rsid w:val="00D04EFC"/>
    <w:rsid w:val="00D06294"/>
    <w:rsid w:val="00D11530"/>
    <w:rsid w:val="00D17D7E"/>
    <w:rsid w:val="00D2298E"/>
    <w:rsid w:val="00D232A4"/>
    <w:rsid w:val="00D23D0F"/>
    <w:rsid w:val="00D32980"/>
    <w:rsid w:val="00D35244"/>
    <w:rsid w:val="00D37A0D"/>
    <w:rsid w:val="00D41396"/>
    <w:rsid w:val="00D41A81"/>
    <w:rsid w:val="00D41D05"/>
    <w:rsid w:val="00D41E3B"/>
    <w:rsid w:val="00D42DAC"/>
    <w:rsid w:val="00D44A01"/>
    <w:rsid w:val="00D45FEB"/>
    <w:rsid w:val="00D46B1B"/>
    <w:rsid w:val="00D5209B"/>
    <w:rsid w:val="00D54670"/>
    <w:rsid w:val="00D605BE"/>
    <w:rsid w:val="00D610F4"/>
    <w:rsid w:val="00D611E8"/>
    <w:rsid w:val="00D625AA"/>
    <w:rsid w:val="00D6408E"/>
    <w:rsid w:val="00D65DD6"/>
    <w:rsid w:val="00D66687"/>
    <w:rsid w:val="00D70A24"/>
    <w:rsid w:val="00D7134F"/>
    <w:rsid w:val="00D7303F"/>
    <w:rsid w:val="00D73EA7"/>
    <w:rsid w:val="00D749A9"/>
    <w:rsid w:val="00D763E4"/>
    <w:rsid w:val="00D76945"/>
    <w:rsid w:val="00D80BEC"/>
    <w:rsid w:val="00D8262A"/>
    <w:rsid w:val="00D861F6"/>
    <w:rsid w:val="00D90C49"/>
    <w:rsid w:val="00D914FD"/>
    <w:rsid w:val="00D94863"/>
    <w:rsid w:val="00DA0186"/>
    <w:rsid w:val="00DA1BD6"/>
    <w:rsid w:val="00DA260E"/>
    <w:rsid w:val="00DA270C"/>
    <w:rsid w:val="00DA57B8"/>
    <w:rsid w:val="00DA6281"/>
    <w:rsid w:val="00DA65B0"/>
    <w:rsid w:val="00DA72C8"/>
    <w:rsid w:val="00DB12AF"/>
    <w:rsid w:val="00DB379B"/>
    <w:rsid w:val="00DB6BF7"/>
    <w:rsid w:val="00DC11DB"/>
    <w:rsid w:val="00DD0A5A"/>
    <w:rsid w:val="00DE20A1"/>
    <w:rsid w:val="00DE3281"/>
    <w:rsid w:val="00DE34B9"/>
    <w:rsid w:val="00DE40C0"/>
    <w:rsid w:val="00DE679D"/>
    <w:rsid w:val="00DE6BE8"/>
    <w:rsid w:val="00DE7971"/>
    <w:rsid w:val="00DF0F3E"/>
    <w:rsid w:val="00DF2122"/>
    <w:rsid w:val="00DF6C45"/>
    <w:rsid w:val="00DF7220"/>
    <w:rsid w:val="00E00648"/>
    <w:rsid w:val="00E01F19"/>
    <w:rsid w:val="00E04D39"/>
    <w:rsid w:val="00E05AC7"/>
    <w:rsid w:val="00E1338E"/>
    <w:rsid w:val="00E15E59"/>
    <w:rsid w:val="00E160D8"/>
    <w:rsid w:val="00E162B3"/>
    <w:rsid w:val="00E20A27"/>
    <w:rsid w:val="00E20BD8"/>
    <w:rsid w:val="00E20EBD"/>
    <w:rsid w:val="00E21249"/>
    <w:rsid w:val="00E2353F"/>
    <w:rsid w:val="00E23D3D"/>
    <w:rsid w:val="00E2537A"/>
    <w:rsid w:val="00E31F45"/>
    <w:rsid w:val="00E343A2"/>
    <w:rsid w:val="00E37491"/>
    <w:rsid w:val="00E402E1"/>
    <w:rsid w:val="00E40C34"/>
    <w:rsid w:val="00E41645"/>
    <w:rsid w:val="00E43051"/>
    <w:rsid w:val="00E4595E"/>
    <w:rsid w:val="00E45F8C"/>
    <w:rsid w:val="00E46D13"/>
    <w:rsid w:val="00E4792E"/>
    <w:rsid w:val="00E5269C"/>
    <w:rsid w:val="00E53BEC"/>
    <w:rsid w:val="00E56550"/>
    <w:rsid w:val="00E56EF9"/>
    <w:rsid w:val="00E65C81"/>
    <w:rsid w:val="00E66D14"/>
    <w:rsid w:val="00E670B5"/>
    <w:rsid w:val="00E70888"/>
    <w:rsid w:val="00E7160A"/>
    <w:rsid w:val="00E77C53"/>
    <w:rsid w:val="00E85341"/>
    <w:rsid w:val="00E858DB"/>
    <w:rsid w:val="00E91089"/>
    <w:rsid w:val="00E94AFE"/>
    <w:rsid w:val="00E9731F"/>
    <w:rsid w:val="00E97A81"/>
    <w:rsid w:val="00EA0353"/>
    <w:rsid w:val="00EA0C10"/>
    <w:rsid w:val="00EA310F"/>
    <w:rsid w:val="00EA368C"/>
    <w:rsid w:val="00EA3D60"/>
    <w:rsid w:val="00EA4792"/>
    <w:rsid w:val="00EB3D57"/>
    <w:rsid w:val="00EB55E2"/>
    <w:rsid w:val="00EB7BC3"/>
    <w:rsid w:val="00EC5AB1"/>
    <w:rsid w:val="00EC656A"/>
    <w:rsid w:val="00ED44F9"/>
    <w:rsid w:val="00ED4D71"/>
    <w:rsid w:val="00ED5A30"/>
    <w:rsid w:val="00EE1306"/>
    <w:rsid w:val="00EE3391"/>
    <w:rsid w:val="00EF0B74"/>
    <w:rsid w:val="00EF47A5"/>
    <w:rsid w:val="00EF5067"/>
    <w:rsid w:val="00EF71C9"/>
    <w:rsid w:val="00F0211E"/>
    <w:rsid w:val="00F06C6B"/>
    <w:rsid w:val="00F070DC"/>
    <w:rsid w:val="00F13464"/>
    <w:rsid w:val="00F13E84"/>
    <w:rsid w:val="00F1515D"/>
    <w:rsid w:val="00F21288"/>
    <w:rsid w:val="00F21C9F"/>
    <w:rsid w:val="00F22E28"/>
    <w:rsid w:val="00F27FF5"/>
    <w:rsid w:val="00F321D0"/>
    <w:rsid w:val="00F3389B"/>
    <w:rsid w:val="00F340CD"/>
    <w:rsid w:val="00F351C4"/>
    <w:rsid w:val="00F361D2"/>
    <w:rsid w:val="00F41444"/>
    <w:rsid w:val="00F41F02"/>
    <w:rsid w:val="00F42797"/>
    <w:rsid w:val="00F4481B"/>
    <w:rsid w:val="00F473FB"/>
    <w:rsid w:val="00F529AB"/>
    <w:rsid w:val="00F5569F"/>
    <w:rsid w:val="00F57F15"/>
    <w:rsid w:val="00F60F8A"/>
    <w:rsid w:val="00F636B0"/>
    <w:rsid w:val="00F65F39"/>
    <w:rsid w:val="00F66EFE"/>
    <w:rsid w:val="00F7046B"/>
    <w:rsid w:val="00F70B4A"/>
    <w:rsid w:val="00F70D52"/>
    <w:rsid w:val="00F73121"/>
    <w:rsid w:val="00F738BD"/>
    <w:rsid w:val="00F742D6"/>
    <w:rsid w:val="00F754AD"/>
    <w:rsid w:val="00F77E17"/>
    <w:rsid w:val="00F77F54"/>
    <w:rsid w:val="00F8011B"/>
    <w:rsid w:val="00F8241B"/>
    <w:rsid w:val="00F90E0C"/>
    <w:rsid w:val="00F95CE4"/>
    <w:rsid w:val="00FA40EB"/>
    <w:rsid w:val="00FA5650"/>
    <w:rsid w:val="00FA5F89"/>
    <w:rsid w:val="00FB30B0"/>
    <w:rsid w:val="00FB4C18"/>
    <w:rsid w:val="00FC076B"/>
    <w:rsid w:val="00FC7311"/>
    <w:rsid w:val="00FC7666"/>
    <w:rsid w:val="00FD57B3"/>
    <w:rsid w:val="00FD76CC"/>
    <w:rsid w:val="00FE126F"/>
    <w:rsid w:val="00FE3820"/>
    <w:rsid w:val="00FE5BFA"/>
    <w:rsid w:val="00FE6EC8"/>
    <w:rsid w:val="00FE7C8B"/>
    <w:rsid w:val="00FF4345"/>
    <w:rsid w:val="00FF47A8"/>
    <w:rsid w:val="00FF5510"/>
    <w:rsid w:val="00FF71AC"/>
    <w:rsid w:val="00FF7A90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76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577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577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57765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577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57765"/>
    <w:rPr>
      <w:rFonts w:eastAsiaTheme="minorHAnsi"/>
      <w:lang w:eastAsia="en-US"/>
    </w:rPr>
  </w:style>
  <w:style w:type="table" w:styleId="-4">
    <w:name w:val="Light Shading Accent 4"/>
    <w:basedOn w:val="a1"/>
    <w:uiPriority w:val="60"/>
    <w:rsid w:val="00657765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9">
    <w:name w:val="List Paragraph"/>
    <w:basedOn w:val="a"/>
    <w:uiPriority w:val="34"/>
    <w:qFormat/>
    <w:rsid w:val="00B94998"/>
    <w:pPr>
      <w:ind w:left="720"/>
      <w:contextualSpacing/>
    </w:pPr>
    <w:rPr>
      <w:rFonts w:eastAsiaTheme="minorHAnsi"/>
      <w:lang w:eastAsia="en-US"/>
    </w:rPr>
  </w:style>
  <w:style w:type="character" w:styleId="aa">
    <w:name w:val="Emphasis"/>
    <w:basedOn w:val="a0"/>
    <w:uiPriority w:val="20"/>
    <w:qFormat/>
    <w:rsid w:val="009E1AF0"/>
    <w:rPr>
      <w:i/>
      <w:iCs/>
    </w:rPr>
  </w:style>
  <w:style w:type="paragraph" w:customStyle="1" w:styleId="1">
    <w:name w:val="Без интервала1"/>
    <w:next w:val="a3"/>
    <w:uiPriority w:val="1"/>
    <w:qFormat/>
    <w:rsid w:val="0063649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B5FE-9C22-4578-BA86-FEF89CA3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3958</TotalTime>
  <Pages>23</Pages>
  <Words>5633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898</cp:revision>
  <cp:lastPrinted>2023-03-09T08:52:00Z</cp:lastPrinted>
  <dcterms:created xsi:type="dcterms:W3CDTF">2018-11-16T06:50:00Z</dcterms:created>
  <dcterms:modified xsi:type="dcterms:W3CDTF">2024-01-10T09:01:00Z</dcterms:modified>
</cp:coreProperties>
</file>