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A2" w:rsidRPr="0018264B" w:rsidRDefault="00734DA2" w:rsidP="00734DA2">
      <w:pPr>
        <w:pStyle w:val="a3"/>
        <w:jc w:val="center"/>
        <w:rPr>
          <w:rStyle w:val="ac"/>
        </w:rPr>
      </w:pPr>
    </w:p>
    <w:tbl>
      <w:tblPr>
        <w:tblW w:w="15395" w:type="dxa"/>
        <w:tblLook w:val="01E0"/>
      </w:tblPr>
      <w:tblGrid>
        <w:gridCol w:w="2943"/>
        <w:gridCol w:w="1560"/>
        <w:gridCol w:w="5670"/>
        <w:gridCol w:w="850"/>
        <w:gridCol w:w="4372"/>
      </w:tblGrid>
      <w:tr w:rsidR="00734DA2" w:rsidRPr="00F4769C" w:rsidTr="008B5D9E">
        <w:trPr>
          <w:trHeight w:val="2692"/>
        </w:trPr>
        <w:tc>
          <w:tcPr>
            <w:tcW w:w="4503" w:type="dxa"/>
            <w:gridSpan w:val="2"/>
          </w:tcPr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 отдела культуры</w:t>
            </w: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администрации Нефтекумского</w:t>
            </w:r>
          </w:p>
          <w:p w:rsidR="00FA1CB5" w:rsidRDefault="00DB6BF7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34DA2"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</w:p>
          <w:p w:rsidR="00734DA2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  <w:p w:rsidR="00734DA2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О.В. Кругова</w:t>
            </w:r>
          </w:p>
          <w:p w:rsidR="00734DA2" w:rsidRPr="005E7692" w:rsidRDefault="00734DA2" w:rsidP="007F6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65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57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740" w:rsidRPr="00C577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декабря</w:t>
            </w:r>
            <w:r w:rsidR="00C57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7740" w:rsidRPr="00C577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C372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C57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0" w:type="dxa"/>
          </w:tcPr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gridSpan w:val="2"/>
          </w:tcPr>
          <w:p w:rsidR="00734DA2" w:rsidRPr="00F4769C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734DA2" w:rsidRPr="00F4769C" w:rsidRDefault="00734DA2" w:rsidP="008B5D9E">
            <w:pPr>
              <w:pStyle w:val="a3"/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«Озек-Суатское СКО» </w:t>
            </w: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Нефтекумского </w:t>
            </w:r>
            <w:r w:rsidR="00DB6BF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734DA2" w:rsidRPr="00F4769C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  <w:p w:rsidR="00734DA2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____________  </w:t>
            </w:r>
            <w:r w:rsidRPr="0085724C">
              <w:rPr>
                <w:rFonts w:ascii="Times New Roman" w:hAnsi="Times New Roman" w:cs="Times New Roman"/>
                <w:sz w:val="24"/>
                <w:szCs w:val="24"/>
              </w:rPr>
              <w:t>С.Н. Кутыева</w:t>
            </w:r>
          </w:p>
          <w:p w:rsidR="00734DA2" w:rsidRPr="005E7692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C372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»  </w:t>
            </w:r>
            <w:r w:rsidRPr="005E76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декабря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E05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C372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34DA2" w:rsidRPr="00F4769C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A2" w:rsidRPr="00F4769C" w:rsidTr="008B5D9E">
        <w:trPr>
          <w:trHeight w:val="1838"/>
        </w:trPr>
        <w:tc>
          <w:tcPr>
            <w:tcW w:w="2943" w:type="dxa"/>
          </w:tcPr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</w:tcPr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Перспективный план</w:t>
            </w:r>
          </w:p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казенного учреждения культуры</w:t>
            </w:r>
          </w:p>
          <w:p w:rsidR="00F70B4A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Озек-Суатское с</w:t>
            </w: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оциально-культурное объединение»</w:t>
            </w:r>
            <w:r w:rsidR="00DB6B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Нефтекумского </w:t>
            </w:r>
            <w:r w:rsidR="00DB6BF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</w:t>
            </w:r>
          </w:p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Ставропольского края</w:t>
            </w:r>
          </w:p>
          <w:p w:rsidR="00734DA2" w:rsidRPr="0085724C" w:rsidRDefault="00C103C0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</w:t>
            </w:r>
            <w:bookmarkStart w:id="0" w:name="_GoBack"/>
            <w:bookmarkEnd w:id="0"/>
            <w:r w:rsidR="00C372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34DA2"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734DA2" w:rsidRPr="005442B1" w:rsidRDefault="00734DA2" w:rsidP="008B5D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734DA2" w:rsidRPr="005442B1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734DA2" w:rsidRPr="005442B1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734DA2" w:rsidRPr="005442B1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с.Озек-Суат (н)</w:t>
            </w:r>
          </w:p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Pr="00CF2C5A" w:rsidRDefault="00B94998" w:rsidP="00B94998">
      <w:pPr>
        <w:pStyle w:val="aa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F2C5A">
        <w:rPr>
          <w:rFonts w:ascii="Times New Roman" w:hAnsi="Times New Roman" w:cs="Times New Roman"/>
          <w:b/>
          <w:sz w:val="28"/>
          <w:szCs w:val="28"/>
        </w:rPr>
        <w:t xml:space="preserve">Главные цели </w:t>
      </w:r>
      <w:r>
        <w:rPr>
          <w:rFonts w:ascii="Times New Roman" w:hAnsi="Times New Roman" w:cs="Times New Roman"/>
          <w:b/>
          <w:sz w:val="28"/>
          <w:szCs w:val="28"/>
        </w:rPr>
        <w:t>и задачи</w:t>
      </w:r>
      <w:r w:rsidRPr="00CF2C5A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C3721E">
        <w:rPr>
          <w:rFonts w:ascii="Times New Roman" w:hAnsi="Times New Roman" w:cs="Times New Roman"/>
          <w:b/>
          <w:sz w:val="28"/>
          <w:szCs w:val="28"/>
        </w:rPr>
        <w:t>25</w:t>
      </w:r>
      <w:r w:rsidRPr="00CF2C5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4998" w:rsidRPr="00A80047" w:rsidRDefault="00B94998" w:rsidP="00B94998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Развитие, поддержка и популяризация традиционного народного художественного творчества;</w:t>
      </w:r>
    </w:p>
    <w:p w:rsidR="00B94998" w:rsidRPr="00A80047" w:rsidRDefault="00B94998" w:rsidP="00B94998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Организация и обеспечение деятельности клубных формирований различной жанровой направленности;</w:t>
      </w:r>
    </w:p>
    <w:p w:rsidR="00B94998" w:rsidRPr="00A80047" w:rsidRDefault="00B94998" w:rsidP="00B94998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Проведение городских фестивалей, конкурсов, концертов, спектаклей и других форм показа результатов творческой деятельности;</w:t>
      </w:r>
    </w:p>
    <w:p w:rsidR="00B94998" w:rsidRPr="00A80047" w:rsidRDefault="00B94998" w:rsidP="00B94998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Воспитание нравственности, духовности, формирование эстетического вкуса у участников творческих коллективов;</w:t>
      </w:r>
    </w:p>
    <w:p w:rsidR="00B94998" w:rsidRPr="00A80047" w:rsidRDefault="00B94998" w:rsidP="00B94998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Проведение массовых праздников, представлений, народных гуляний, обрядов;</w:t>
      </w:r>
    </w:p>
    <w:p w:rsidR="00B94998" w:rsidRPr="00A80047" w:rsidRDefault="00B94998" w:rsidP="00B94998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Создание условий для поддержки одаренных, талантливых детей, подростков, молодежи;</w:t>
      </w:r>
    </w:p>
    <w:p w:rsidR="00B94998" w:rsidRPr="00A80047" w:rsidRDefault="00B94998" w:rsidP="00B94998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Создание условий для участия в культурно-массовых мероприятиях людей с ограниченными возможностями;</w:t>
      </w:r>
    </w:p>
    <w:p w:rsidR="00B94998" w:rsidRPr="00A80047" w:rsidRDefault="00B94998" w:rsidP="00B94998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Участие творческих коллективов и сольных исполнителей в краевых, региональных, международных мероприятиях;</w:t>
      </w:r>
    </w:p>
    <w:p w:rsidR="00B94998" w:rsidRPr="00A80047" w:rsidRDefault="00B94998" w:rsidP="00B94998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Создание условий для повышения профессионального мастерства творческих специалистов учреждения;</w:t>
      </w:r>
    </w:p>
    <w:p w:rsidR="00B94998" w:rsidRPr="00A80047" w:rsidRDefault="00B94998" w:rsidP="00B94998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Развитие материально-технической базы учреждения. Модернизация оборудования. Внедрение современных технологий.</w:t>
      </w:r>
    </w:p>
    <w:p w:rsidR="00B94998" w:rsidRPr="00A80047" w:rsidRDefault="00B94998" w:rsidP="00B94998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47">
        <w:rPr>
          <w:rFonts w:ascii="Times New Roman" w:hAnsi="Times New Roman" w:cs="Times New Roman"/>
          <w:sz w:val="28"/>
          <w:szCs w:val="28"/>
        </w:rPr>
        <w:t>Организация летнего досуга и занятости детей, подростков и молодежи;</w:t>
      </w:r>
    </w:p>
    <w:p w:rsidR="00B94998" w:rsidRDefault="00B94998" w:rsidP="00B949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Основные </w:t>
      </w:r>
      <w:r w:rsidR="009A5A33">
        <w:rPr>
          <w:rFonts w:ascii="Times New Roman" w:hAnsi="Times New Roman" w:cs="Times New Roman"/>
          <w:b/>
          <w:sz w:val="28"/>
          <w:szCs w:val="28"/>
        </w:rPr>
        <w:t>направления деятельности 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4998" w:rsidRPr="003B524A" w:rsidRDefault="00B94998" w:rsidP="00B94998">
      <w:pPr>
        <w:pStyle w:val="a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 воспитание.</w:t>
      </w:r>
    </w:p>
    <w:p w:rsidR="00B94998" w:rsidRPr="003B524A" w:rsidRDefault="00B94998" w:rsidP="00B94998">
      <w:pPr>
        <w:pStyle w:val="a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 и наркомании среди граждан.</w:t>
      </w:r>
    </w:p>
    <w:p w:rsidR="00B94998" w:rsidRPr="003B524A" w:rsidRDefault="00B94998" w:rsidP="00B94998">
      <w:pPr>
        <w:pStyle w:val="a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инвалидами и лицами с ОВЗ</w:t>
      </w:r>
    </w:p>
    <w:p w:rsidR="00B94998" w:rsidRPr="00CA740E" w:rsidRDefault="00B94998" w:rsidP="00B94998">
      <w:pPr>
        <w:pStyle w:val="a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Антитеррористическая защищенность граждан</w:t>
      </w:r>
    </w:p>
    <w:p w:rsidR="00B94998" w:rsidRDefault="00B94998" w:rsidP="00B94998">
      <w:pPr>
        <w:pStyle w:val="aa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Работа с общественными организациями</w:t>
      </w:r>
    </w:p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Контрольные показатели.</w:t>
      </w:r>
    </w:p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6.3. Планируемое количество мероприятий (в динамике)</w:t>
      </w:r>
    </w:p>
    <w:tbl>
      <w:tblPr>
        <w:tblStyle w:val="a5"/>
        <w:tblW w:w="4935" w:type="pct"/>
        <w:tblInd w:w="392" w:type="dxa"/>
        <w:tblLook w:val="04A0"/>
      </w:tblPr>
      <w:tblGrid>
        <w:gridCol w:w="6276"/>
        <w:gridCol w:w="4159"/>
        <w:gridCol w:w="4159"/>
      </w:tblGrid>
      <w:tr w:rsidR="00992D3B" w:rsidTr="00992D3B"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3B" w:rsidRDefault="00992D3B" w:rsidP="00B949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Показатели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3B" w:rsidRPr="00AC53E3" w:rsidRDefault="00992D3B" w:rsidP="00001C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2024г.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3B" w:rsidRPr="00AC53E3" w:rsidRDefault="00992D3B" w:rsidP="00B9499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C53E3">
              <w:rPr>
                <w:rFonts w:ascii="Times New Roman" w:hAnsi="Times New Roman" w:cs="Times New Roman"/>
                <w:b/>
                <w:sz w:val="32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25</w:t>
            </w:r>
            <w:r w:rsidRPr="00AC53E3">
              <w:rPr>
                <w:rFonts w:ascii="Times New Roman" w:hAnsi="Times New Roman" w:cs="Times New Roman"/>
                <w:b/>
                <w:sz w:val="32"/>
                <w:szCs w:val="28"/>
              </w:rPr>
              <w:t>г.</w:t>
            </w:r>
          </w:p>
        </w:tc>
      </w:tr>
      <w:tr w:rsidR="00992D3B" w:rsidTr="00992D3B"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3B" w:rsidRDefault="00992D3B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в год</w:t>
            </w:r>
          </w:p>
        </w:tc>
        <w:tc>
          <w:tcPr>
            <w:tcW w:w="1425" w:type="pct"/>
          </w:tcPr>
          <w:p w:rsidR="00992D3B" w:rsidRDefault="00992D3B" w:rsidP="0000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1425" w:type="pct"/>
          </w:tcPr>
          <w:p w:rsidR="00992D3B" w:rsidRPr="00AC53E3" w:rsidRDefault="00992D3B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992D3B" w:rsidTr="00992D3B"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3B" w:rsidRDefault="00992D3B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посетителей в год (всего):</w:t>
            </w:r>
          </w:p>
        </w:tc>
        <w:tc>
          <w:tcPr>
            <w:tcW w:w="1425" w:type="pct"/>
          </w:tcPr>
          <w:p w:rsidR="00992D3B" w:rsidRDefault="00992D3B" w:rsidP="0000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26680</w:t>
            </w:r>
          </w:p>
        </w:tc>
        <w:tc>
          <w:tcPr>
            <w:tcW w:w="1425" w:type="pct"/>
          </w:tcPr>
          <w:p w:rsidR="00992D3B" w:rsidRPr="00AC53E3" w:rsidRDefault="00992D3B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27680</w:t>
            </w:r>
          </w:p>
        </w:tc>
      </w:tr>
      <w:tr w:rsidR="00992D3B" w:rsidTr="00992D3B"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3B" w:rsidRPr="0049355E" w:rsidRDefault="00992D3B" w:rsidP="00B94998">
            <w:pPr>
              <w:pStyle w:val="aa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49355E">
              <w:rPr>
                <w:rFonts w:ascii="Times New Roman" w:hAnsi="Times New Roman" w:cs="Times New Roman"/>
                <w:sz w:val="28"/>
                <w:szCs w:val="28"/>
              </w:rPr>
              <w:t xml:space="preserve">Из них дети до 14 лет                         </w:t>
            </w:r>
          </w:p>
        </w:tc>
        <w:tc>
          <w:tcPr>
            <w:tcW w:w="1425" w:type="pct"/>
          </w:tcPr>
          <w:p w:rsidR="00992D3B" w:rsidRDefault="00992D3B" w:rsidP="0000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13200</w:t>
            </w:r>
          </w:p>
        </w:tc>
        <w:tc>
          <w:tcPr>
            <w:tcW w:w="1425" w:type="pct"/>
          </w:tcPr>
          <w:p w:rsidR="00992D3B" w:rsidRPr="00AC53E3" w:rsidRDefault="00992D3B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13500</w:t>
            </w:r>
          </w:p>
        </w:tc>
      </w:tr>
      <w:tr w:rsidR="00992D3B" w:rsidTr="00992D3B"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3B" w:rsidRPr="0049355E" w:rsidRDefault="00992D3B" w:rsidP="00B94998">
            <w:pPr>
              <w:pStyle w:val="aa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49355E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     </w:t>
            </w:r>
          </w:p>
        </w:tc>
        <w:tc>
          <w:tcPr>
            <w:tcW w:w="1425" w:type="pct"/>
          </w:tcPr>
          <w:p w:rsidR="00992D3B" w:rsidRDefault="00992D3B" w:rsidP="0000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</w:t>
            </w:r>
          </w:p>
        </w:tc>
        <w:tc>
          <w:tcPr>
            <w:tcW w:w="1425" w:type="pct"/>
          </w:tcPr>
          <w:p w:rsidR="00992D3B" w:rsidRPr="00AC53E3" w:rsidRDefault="00992D3B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992D3B" w:rsidTr="00992D3B"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3B" w:rsidRDefault="00992D3B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25" w:type="pct"/>
          </w:tcPr>
          <w:p w:rsidR="00992D3B" w:rsidRDefault="00992D3B" w:rsidP="0000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5" w:type="pct"/>
          </w:tcPr>
          <w:p w:rsidR="00992D3B" w:rsidRPr="00AC53E3" w:rsidRDefault="00992D3B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92D3B" w:rsidTr="00992D3B"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3B" w:rsidRDefault="00992D3B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клубных формирований</w:t>
            </w:r>
          </w:p>
        </w:tc>
        <w:tc>
          <w:tcPr>
            <w:tcW w:w="1425" w:type="pct"/>
          </w:tcPr>
          <w:p w:rsidR="00992D3B" w:rsidRDefault="00992D3B" w:rsidP="0000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425" w:type="pct"/>
          </w:tcPr>
          <w:p w:rsidR="00992D3B" w:rsidRPr="00AC53E3" w:rsidRDefault="00992D3B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</w:tbl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</w:p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6.1. Коллективы, носящие звание «народный»</w:t>
      </w:r>
    </w:p>
    <w:tbl>
      <w:tblPr>
        <w:tblStyle w:val="a5"/>
        <w:tblW w:w="4862" w:type="pct"/>
        <w:tblInd w:w="392" w:type="dxa"/>
        <w:tblLook w:val="04A0"/>
      </w:tblPr>
      <w:tblGrid>
        <w:gridCol w:w="3454"/>
        <w:gridCol w:w="3531"/>
        <w:gridCol w:w="3698"/>
        <w:gridCol w:w="3695"/>
      </w:tblGrid>
      <w:tr w:rsidR="00B94998" w:rsidTr="00B94998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коллектива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создания коллектива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присвоения (подтверждения) звания</w:t>
            </w:r>
          </w:p>
        </w:tc>
      </w:tr>
      <w:tr w:rsidR="00B94998" w:rsidTr="00B94998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Default="003F6A37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Народный ансамбль национального танца «Бахар»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Default="003F6A37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1990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Default="003F6A37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Кутыева С.Н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Default="006E3299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590BB4" w:rsidTr="00B94998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4" w:rsidRPr="00D359A9" w:rsidRDefault="00590BB4" w:rsidP="00B9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студия декоративно-прикладного искусства «Алтын –эль»-«Золотые руки»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4" w:rsidRDefault="001229FA" w:rsidP="00B94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2003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4" w:rsidRPr="00D359A9" w:rsidRDefault="007315E3" w:rsidP="00B9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4" w:rsidRDefault="006E3299" w:rsidP="00B94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</w:tbl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</w:p>
    <w:p w:rsidR="00B94998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6.2. Клубные формирования и количество</w:t>
      </w:r>
      <w:r w:rsidR="00BD07FE">
        <w:rPr>
          <w:rFonts w:ascii="Times New Roman" w:hAnsi="Times New Roman" w:cs="Times New Roman"/>
          <w:b/>
          <w:sz w:val="28"/>
          <w:szCs w:val="28"/>
        </w:rPr>
        <w:t xml:space="preserve"> участников, планируемое 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C4E02" w:rsidRPr="008157A8" w:rsidRDefault="003C4E02" w:rsidP="00B9499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998" w:rsidRPr="004A6E93" w:rsidRDefault="00B94998" w:rsidP="00B9499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4A6E93">
        <w:rPr>
          <w:rFonts w:ascii="Times New Roman" w:hAnsi="Times New Roman" w:cs="Times New Roman"/>
          <w:b/>
          <w:sz w:val="28"/>
          <w:szCs w:val="28"/>
        </w:rPr>
        <w:t>Организация работы клубных формирований</w:t>
      </w:r>
    </w:p>
    <w:p w:rsidR="00B94998" w:rsidRDefault="00B94998" w:rsidP="00B94998">
      <w:pPr>
        <w:pStyle w:val="aa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3360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клубных формирований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6753"/>
        <w:gridCol w:w="4729"/>
        <w:gridCol w:w="1979"/>
      </w:tblGrid>
      <w:tr w:rsidR="00636495" w:rsidRPr="00376DA4" w:rsidTr="004D51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495" w:rsidRPr="00376DA4" w:rsidRDefault="00636495" w:rsidP="0010692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495" w:rsidRPr="00376DA4" w:rsidRDefault="00636495" w:rsidP="0010692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Название клубных формирований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495" w:rsidRPr="00376DA4" w:rsidRDefault="00636495" w:rsidP="0010692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Жанровая направленность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636495" w:rsidRPr="00376DA4" w:rsidTr="004D510D">
        <w:tc>
          <w:tcPr>
            <w:tcW w:w="1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 (3</w:t>
            </w:r>
            <w:r w:rsidRPr="00376DA4">
              <w:rPr>
                <w:rFonts w:ascii="Times New Roman" w:hAnsi="Times New Roman"/>
                <w:sz w:val="24"/>
                <w:szCs w:val="24"/>
              </w:rPr>
              <w:t>5лет и более)</w:t>
            </w:r>
          </w:p>
        </w:tc>
      </w:tr>
      <w:tr w:rsidR="00636495" w:rsidRPr="00376DA4" w:rsidTr="004D510D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 xml:space="preserve">Фольклорный ансамбль «Бирлик»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фольклор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 xml:space="preserve"> 12 человек</w:t>
            </w:r>
          </w:p>
        </w:tc>
      </w:tr>
      <w:tr w:rsidR="00636495" w:rsidRPr="00376DA4" w:rsidTr="004D510D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Фольклорный коллектив «Дестан»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фольклор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</w:tc>
      </w:tr>
      <w:tr w:rsidR="00636495" w:rsidRPr="00376DA4" w:rsidTr="004D510D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Вокальный коллектив «Озек-Суатские бабушки»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</w:tc>
      </w:tr>
      <w:tr w:rsidR="00636495" w:rsidRPr="00376DA4" w:rsidTr="004D510D">
        <w:trPr>
          <w:trHeight w:val="1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Клуб вязания «Волшебные петельки»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Любительски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</w:tc>
      </w:tr>
      <w:tr w:rsidR="00636495" w:rsidRPr="00376DA4" w:rsidTr="004D510D">
        <w:trPr>
          <w:trHeight w:val="4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Клуб творчества и  любителей народного костюма «Кладезь народного искусства»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 xml:space="preserve"> 11 человек</w:t>
            </w:r>
          </w:p>
        </w:tc>
      </w:tr>
      <w:tr w:rsidR="00636495" w:rsidRPr="00376DA4" w:rsidTr="004D510D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Клуб любителей караоке «Музыкальная шкатулка»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Любительский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</w:tc>
      </w:tr>
      <w:tr w:rsidR="00636495" w:rsidRPr="00376DA4" w:rsidTr="004D510D">
        <w:tc>
          <w:tcPr>
            <w:tcW w:w="1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Молодежные (с 14 до 35</w:t>
            </w:r>
            <w:r w:rsidRPr="00376DA4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</w:tr>
      <w:tr w:rsidR="00636495" w:rsidRPr="00376DA4" w:rsidTr="004D51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 xml:space="preserve">Народный ансамбль национального танца «Бахар»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 xml:space="preserve"> 10 человек</w:t>
            </w:r>
          </w:p>
        </w:tc>
      </w:tr>
      <w:tr w:rsidR="00636495" w:rsidRPr="00376DA4" w:rsidTr="004D51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 xml:space="preserve">Вокальный коллектив «Меридиан»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 xml:space="preserve"> 12 человек</w:t>
            </w:r>
          </w:p>
        </w:tc>
      </w:tr>
      <w:tr w:rsidR="00636495" w:rsidRPr="00376DA4" w:rsidTr="004D51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 xml:space="preserve">Народная студия декоративно-прикладного искусства «Алтын-эль»- «Золотые руки»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 xml:space="preserve"> 19 человек</w:t>
            </w:r>
          </w:p>
        </w:tc>
      </w:tr>
      <w:tr w:rsidR="00636495" w:rsidRPr="00376DA4" w:rsidTr="004D510D">
        <w:tc>
          <w:tcPr>
            <w:tcW w:w="1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Детские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5 </w:t>
            </w:r>
            <w:r w:rsidRPr="00376DA4">
              <w:rPr>
                <w:rFonts w:ascii="Times New Roman" w:hAnsi="Times New Roman"/>
                <w:sz w:val="24"/>
                <w:szCs w:val="24"/>
              </w:rPr>
              <w:t>до 14 лет)</w:t>
            </w:r>
          </w:p>
        </w:tc>
      </w:tr>
      <w:tr w:rsidR="00636495" w:rsidRPr="00376DA4" w:rsidTr="004D510D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 xml:space="preserve">Патриотический клуб «Память»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 (</w:t>
            </w:r>
            <w:r w:rsidRPr="00376DA4">
              <w:rPr>
                <w:rFonts w:ascii="Times New Roman" w:hAnsi="Times New Roman"/>
                <w:sz w:val="24"/>
                <w:szCs w:val="24"/>
              </w:rPr>
              <w:t>патриотический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 xml:space="preserve"> 10 человек</w:t>
            </w:r>
          </w:p>
        </w:tc>
      </w:tr>
      <w:tr w:rsidR="00636495" w:rsidRPr="00376DA4" w:rsidTr="004D510D">
        <w:trPr>
          <w:trHeight w:val="1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Студия эстрадного вокала и театрального искусства «Созвездие»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</w:tc>
      </w:tr>
      <w:tr w:rsidR="00636495" w:rsidRPr="00376DA4" w:rsidTr="004D510D">
        <w:trPr>
          <w:trHeight w:val="1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Хореографический коллектив «Феникс»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</w:tc>
      </w:tr>
      <w:tr w:rsidR="00636495" w:rsidRPr="00376DA4" w:rsidTr="004D51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 xml:space="preserve">Художественный кружок «Веселые краски»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 xml:space="preserve"> 10 человек</w:t>
            </w:r>
          </w:p>
        </w:tc>
      </w:tr>
      <w:tr w:rsidR="00636495" w:rsidRPr="00376DA4" w:rsidTr="004D510D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 xml:space="preserve">Детская вокальная студия «Мелодия»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95" w:rsidRPr="00376DA4" w:rsidRDefault="00636495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 xml:space="preserve"> 10 человек</w:t>
            </w:r>
          </w:p>
        </w:tc>
      </w:tr>
      <w:tr w:rsidR="004D510D" w:rsidRPr="00376DA4" w:rsidTr="004D51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D" w:rsidRPr="00376DA4" w:rsidRDefault="004D510D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0D" w:rsidRPr="00376DA4" w:rsidRDefault="004D510D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>: 14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D" w:rsidRPr="00376DA4" w:rsidRDefault="004D510D" w:rsidP="0010692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0D" w:rsidRPr="00376DA4" w:rsidRDefault="004D510D" w:rsidP="004D510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DA4">
              <w:rPr>
                <w:rFonts w:ascii="Times New Roman" w:hAnsi="Times New Roman"/>
                <w:sz w:val="24"/>
                <w:szCs w:val="24"/>
              </w:rPr>
              <w:t>160 человек</w:t>
            </w:r>
          </w:p>
        </w:tc>
      </w:tr>
    </w:tbl>
    <w:p w:rsidR="006A18F2" w:rsidRDefault="006A18F2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47E" w:rsidRDefault="00AE547E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47E" w:rsidRDefault="00AE547E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47E" w:rsidRDefault="00AE547E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998" w:rsidRDefault="00B94998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Массовые меро</w:t>
      </w:r>
      <w:r w:rsidR="004D510D">
        <w:rPr>
          <w:rFonts w:ascii="Times New Roman" w:hAnsi="Times New Roman" w:cs="Times New Roman"/>
          <w:b/>
          <w:sz w:val="28"/>
          <w:szCs w:val="28"/>
        </w:rPr>
        <w:t>приятия, запланированные на 202</w:t>
      </w:r>
      <w:r w:rsidR="004E54B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5"/>
        <w:tblpPr w:leftFromText="180" w:rightFromText="180" w:vertAnchor="text" w:tblpX="534" w:tblpY="1"/>
        <w:tblOverlap w:val="never"/>
        <w:tblW w:w="4928" w:type="pct"/>
        <w:tblLayout w:type="fixed"/>
        <w:tblLook w:val="04A0"/>
      </w:tblPr>
      <w:tblGrid>
        <w:gridCol w:w="761"/>
        <w:gridCol w:w="5054"/>
        <w:gridCol w:w="55"/>
        <w:gridCol w:w="2492"/>
        <w:gridCol w:w="2233"/>
        <w:gridCol w:w="1597"/>
        <w:gridCol w:w="2381"/>
      </w:tblGrid>
      <w:tr w:rsidR="000A025A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A025A" w:rsidRPr="00AA4AE8" w:rsidTr="00E05AC7">
        <w:trPr>
          <w:trHeight w:val="38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025A" w:rsidRPr="00AA4AE8" w:rsidRDefault="000A025A" w:rsidP="00E05A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</w:tr>
      <w:tr w:rsidR="000A025A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pct"/>
          </w:tcPr>
          <w:p w:rsidR="000A025A" w:rsidRPr="00AA4AE8" w:rsidRDefault="000A025A" w:rsidP="00A61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Вечер отдыха «</w:t>
            </w:r>
            <w:r w:rsidR="00A61C9A">
              <w:rPr>
                <w:rFonts w:ascii="Times New Roman" w:hAnsi="Times New Roman" w:cs="Times New Roman"/>
                <w:sz w:val="24"/>
                <w:szCs w:val="24"/>
              </w:rPr>
              <w:t>Время желаний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4" w:type="pct"/>
            <w:gridSpan w:val="2"/>
          </w:tcPr>
          <w:p w:rsidR="000A025A" w:rsidRPr="00AA4AE8" w:rsidRDefault="005F36D7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 января 17</w:t>
            </w:r>
            <w:r w:rsidR="000A025A"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AA4AE8" w:rsidRDefault="0067119E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0A025A" w:rsidRPr="00AA4AE8" w:rsidRDefault="00A61C9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0A025A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pct"/>
          </w:tcPr>
          <w:p w:rsidR="000A025A" w:rsidRPr="005703AA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3A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16156D" w:rsidRPr="005703AA">
              <w:rPr>
                <w:rFonts w:ascii="Times New Roman" w:hAnsi="Times New Roman" w:cs="Times New Roman"/>
                <w:sz w:val="24"/>
                <w:szCs w:val="24"/>
              </w:rPr>
              <w:t xml:space="preserve"> и выставка </w:t>
            </w:r>
            <w:r w:rsidRPr="005703AA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0C3D38" w:rsidRPr="005703AA">
              <w:rPr>
                <w:rFonts w:ascii="Times New Roman" w:hAnsi="Times New Roman" w:cs="Times New Roman"/>
                <w:sz w:val="24"/>
                <w:szCs w:val="24"/>
              </w:rPr>
              <w:t>сунков для детей «</w:t>
            </w:r>
            <w:r w:rsidR="00806002" w:rsidRPr="005703AA">
              <w:rPr>
                <w:rFonts w:ascii="Times New Roman" w:hAnsi="Times New Roman" w:cs="Times New Roman"/>
                <w:sz w:val="24"/>
                <w:szCs w:val="24"/>
              </w:rPr>
              <w:t>Зимняя сказка</w:t>
            </w:r>
            <w:r w:rsidRPr="005703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4" w:type="pct"/>
            <w:gridSpan w:val="2"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 января 11.00</w:t>
            </w:r>
          </w:p>
        </w:tc>
        <w:tc>
          <w:tcPr>
            <w:tcW w:w="766" w:type="pct"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AA4AE8" w:rsidRDefault="0067119E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0A025A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AA4AE8" w:rsidRDefault="004F152C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pct"/>
          </w:tcPr>
          <w:p w:rsidR="000A025A" w:rsidRPr="00AA4AE8" w:rsidRDefault="00091C6C" w:rsidP="00A61C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Показ фильма</w:t>
            </w:r>
            <w:r w:rsidR="000A025A"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61C9A">
              <w:rPr>
                <w:rFonts w:ascii="Times New Roman" w:hAnsi="Times New Roman" w:cs="Times New Roman"/>
                <w:sz w:val="24"/>
                <w:szCs w:val="24"/>
              </w:rPr>
              <w:t>Чудо из чудес</w:t>
            </w:r>
            <w:r w:rsidR="00C90D4C"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A025A"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="00B23F21"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="000A025A"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кино</w:t>
            </w:r>
          </w:p>
        </w:tc>
        <w:tc>
          <w:tcPr>
            <w:tcW w:w="874" w:type="pct"/>
            <w:gridSpan w:val="2"/>
          </w:tcPr>
          <w:p w:rsidR="000A025A" w:rsidRPr="00AA4AE8" w:rsidRDefault="003E3B35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025A"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января 12.00</w:t>
            </w:r>
          </w:p>
        </w:tc>
        <w:tc>
          <w:tcPr>
            <w:tcW w:w="766" w:type="pct"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AA4AE8" w:rsidRDefault="0067119E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0A025A" w:rsidRPr="00AA4AE8" w:rsidRDefault="00C90D4C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0A025A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AA4AE8" w:rsidRDefault="004F152C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pct"/>
          </w:tcPr>
          <w:p w:rsidR="000A025A" w:rsidRPr="00AA4AE8" w:rsidRDefault="00011687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 и подростков</w:t>
            </w:r>
          </w:p>
        </w:tc>
        <w:tc>
          <w:tcPr>
            <w:tcW w:w="874" w:type="pct"/>
            <w:gridSpan w:val="2"/>
          </w:tcPr>
          <w:p w:rsidR="000A025A" w:rsidRPr="00AA4AE8" w:rsidRDefault="003E3B35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7D47"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января 13</w:t>
            </w:r>
            <w:r w:rsidR="000A025A"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AA4AE8" w:rsidRDefault="0067119E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0A025A" w:rsidRPr="00AA4AE8" w:rsidRDefault="00A61C9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0A025A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AA4AE8" w:rsidRDefault="004F152C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4" w:type="pct"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Вечер дружбы «</w:t>
            </w:r>
            <w:r w:rsidR="00806002">
              <w:rPr>
                <w:rFonts w:ascii="Times New Roman" w:hAnsi="Times New Roman" w:cs="Times New Roman"/>
                <w:sz w:val="24"/>
                <w:szCs w:val="24"/>
              </w:rPr>
              <w:t>Дорогой толерантности, мира и добра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E2C8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Всемирного дня «С</w:t>
            </w:r>
            <w:r w:rsidR="00D42DAC">
              <w:rPr>
                <w:rFonts w:ascii="Times New Roman" w:hAnsi="Times New Roman" w:cs="Times New Roman"/>
                <w:sz w:val="24"/>
                <w:szCs w:val="24"/>
              </w:rPr>
              <w:t>пасибо</w:t>
            </w:r>
            <w:r w:rsidR="001E2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4" w:type="pct"/>
            <w:gridSpan w:val="2"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  <w:r w:rsidR="00DF6C45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AA4AE8" w:rsidRDefault="0067119E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0A025A" w:rsidRPr="00AA4AE8" w:rsidRDefault="00C90D4C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0A025A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AA4AE8" w:rsidRDefault="004F152C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4" w:type="pct"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12 января 18.00</w:t>
            </w:r>
          </w:p>
        </w:tc>
        <w:tc>
          <w:tcPr>
            <w:tcW w:w="766" w:type="pct"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AA4AE8" w:rsidRDefault="0067119E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0A025A" w:rsidRPr="00AA4AE8" w:rsidRDefault="00A61C9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0A025A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A" w:rsidRPr="00AA4AE8" w:rsidRDefault="004F152C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4" w:type="pct"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Вечер отдыха «</w:t>
            </w:r>
            <w:r w:rsidR="001E2102">
              <w:rPr>
                <w:rFonts w:ascii="Times New Roman" w:hAnsi="Times New Roman" w:cs="Times New Roman"/>
                <w:sz w:val="24"/>
                <w:szCs w:val="24"/>
              </w:rPr>
              <w:t>Ах, э</w:t>
            </w:r>
            <w:r w:rsidR="00806002">
              <w:rPr>
                <w:rFonts w:ascii="Times New Roman" w:hAnsi="Times New Roman" w:cs="Times New Roman"/>
                <w:sz w:val="24"/>
                <w:szCs w:val="24"/>
              </w:rPr>
              <w:t>тот</w:t>
            </w:r>
            <w:r w:rsidR="00B03B20"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старый Новый год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4" w:type="pct"/>
            <w:gridSpan w:val="2"/>
          </w:tcPr>
          <w:p w:rsidR="000A025A" w:rsidRPr="00AA4AE8" w:rsidRDefault="005F36D7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13 января 17</w:t>
            </w:r>
            <w:r w:rsidR="000A025A"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0A025A" w:rsidRPr="00AA4AE8" w:rsidRDefault="0067119E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0A025A" w:rsidRPr="00AA4AE8" w:rsidRDefault="000A025A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F152C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2C" w:rsidRPr="00AA4AE8" w:rsidRDefault="004F152C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4" w:type="pct"/>
          </w:tcPr>
          <w:p w:rsidR="004F152C" w:rsidRPr="00AA200C" w:rsidRDefault="004F152C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C">
              <w:rPr>
                <w:rFonts w:ascii="Times New Roman" w:hAnsi="Times New Roman" w:cs="Times New Roman"/>
                <w:sz w:val="24"/>
                <w:szCs w:val="24"/>
              </w:rPr>
              <w:t>Конкурс и выставка рисунков «Мы против террора»</w:t>
            </w:r>
          </w:p>
        </w:tc>
        <w:tc>
          <w:tcPr>
            <w:tcW w:w="874" w:type="pct"/>
            <w:gridSpan w:val="2"/>
          </w:tcPr>
          <w:p w:rsidR="004F152C" w:rsidRPr="00AA4AE8" w:rsidRDefault="004F152C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января  13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F152C" w:rsidRPr="00AA4AE8" w:rsidRDefault="004F152C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F152C" w:rsidRPr="00AA4AE8" w:rsidRDefault="004F152C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F152C" w:rsidRPr="00AA4AE8" w:rsidRDefault="004F152C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Накормите птицу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Международному дню птиц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января 14.00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на тему «Ваш выбор-здоровье, жизнь, успех»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января 15.00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99748B" w:rsidRPr="000A29B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200C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4" w:type="pct"/>
          </w:tcPr>
          <w:p w:rsidR="0099748B" w:rsidRPr="00AA200C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C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«Вечная память»</w:t>
            </w:r>
          </w:p>
        </w:tc>
        <w:tc>
          <w:tcPr>
            <w:tcW w:w="874" w:type="pct"/>
            <w:gridSpan w:val="2"/>
          </w:tcPr>
          <w:p w:rsidR="0099748B" w:rsidRPr="00AA200C" w:rsidRDefault="003E3B35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 13</w:t>
            </w:r>
            <w:r w:rsidR="0099748B" w:rsidRPr="00AA200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99748B" w:rsidRPr="00AA200C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C">
              <w:rPr>
                <w:rFonts w:ascii="Times New Roman" w:hAnsi="Times New Roman" w:cs="Times New Roman"/>
                <w:sz w:val="24"/>
                <w:szCs w:val="24"/>
              </w:rPr>
              <w:t>У памятника</w:t>
            </w:r>
          </w:p>
        </w:tc>
        <w:tc>
          <w:tcPr>
            <w:tcW w:w="548" w:type="pct"/>
          </w:tcPr>
          <w:p w:rsidR="0099748B" w:rsidRPr="00AA200C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99748B" w:rsidRPr="000A29B8" w:rsidRDefault="0099748B" w:rsidP="00E05A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99748B" w:rsidRPr="000A29B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200C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4" w:type="pct"/>
          </w:tcPr>
          <w:p w:rsidR="0099748B" w:rsidRPr="00AA200C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C">
              <w:rPr>
                <w:rFonts w:ascii="Times New Roman" w:hAnsi="Times New Roman" w:cs="Times New Roman"/>
                <w:sz w:val="24"/>
                <w:szCs w:val="24"/>
              </w:rPr>
              <w:t>Акция «Никто не забыт, ничто не забыто»</w:t>
            </w:r>
          </w:p>
        </w:tc>
        <w:tc>
          <w:tcPr>
            <w:tcW w:w="874" w:type="pct"/>
            <w:gridSpan w:val="2"/>
          </w:tcPr>
          <w:p w:rsidR="0099748B" w:rsidRPr="00AA200C" w:rsidRDefault="003E3B35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48B" w:rsidRPr="00AA200C">
              <w:rPr>
                <w:rFonts w:ascii="Times New Roman" w:hAnsi="Times New Roman" w:cs="Times New Roman"/>
                <w:sz w:val="24"/>
                <w:szCs w:val="24"/>
              </w:rPr>
              <w:t xml:space="preserve"> января 14.00</w:t>
            </w:r>
          </w:p>
        </w:tc>
        <w:tc>
          <w:tcPr>
            <w:tcW w:w="766" w:type="pct"/>
          </w:tcPr>
          <w:p w:rsidR="0099748B" w:rsidRPr="00AA200C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C">
              <w:rPr>
                <w:rFonts w:ascii="Times New Roman" w:hAnsi="Times New Roman" w:cs="Times New Roman"/>
                <w:sz w:val="24"/>
                <w:szCs w:val="24"/>
              </w:rPr>
              <w:t>У памятника</w:t>
            </w:r>
          </w:p>
        </w:tc>
        <w:tc>
          <w:tcPr>
            <w:tcW w:w="548" w:type="pct"/>
          </w:tcPr>
          <w:p w:rsidR="0099748B" w:rsidRPr="00AA200C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99748B" w:rsidRPr="000A29B8" w:rsidRDefault="0099748B" w:rsidP="00E05A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Вечер памяти «Война в судьбе моего села», посвященный  годовщине освобождения Ставропольского края от немецко-фашистских захватчиков </w:t>
            </w:r>
          </w:p>
        </w:tc>
        <w:tc>
          <w:tcPr>
            <w:tcW w:w="874" w:type="pct"/>
            <w:gridSpan w:val="2"/>
          </w:tcPr>
          <w:p w:rsidR="0099748B" w:rsidRPr="00AA4AE8" w:rsidRDefault="003E3B35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9748B">
              <w:rPr>
                <w:rFonts w:ascii="Times New Roman" w:hAnsi="Times New Roman" w:cs="Times New Roman"/>
                <w:sz w:val="24"/>
                <w:szCs w:val="24"/>
              </w:rPr>
              <w:t xml:space="preserve"> января 15</w:t>
            </w:r>
            <w:r w:rsidR="0099748B"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99748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4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Скажем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наркотикам – нет!»</w:t>
            </w:r>
          </w:p>
        </w:tc>
        <w:tc>
          <w:tcPr>
            <w:tcW w:w="874" w:type="pct"/>
            <w:gridSpan w:val="2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23 января 15.00</w:t>
            </w:r>
          </w:p>
        </w:tc>
        <w:tc>
          <w:tcPr>
            <w:tcW w:w="766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99748B" w:rsidRPr="00AA4AE8" w:rsidRDefault="0099748B" w:rsidP="00E05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3E3B35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4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с нами танцуй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Татьяниному дню</w:t>
            </w:r>
          </w:p>
        </w:tc>
        <w:tc>
          <w:tcPr>
            <w:tcW w:w="874" w:type="pct"/>
            <w:gridSpan w:val="2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 января 15.00</w:t>
            </w:r>
          </w:p>
        </w:tc>
        <w:tc>
          <w:tcPr>
            <w:tcW w:w="766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3E3B35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34" w:type="pct"/>
          </w:tcPr>
          <w:p w:rsidR="003E3B35" w:rsidRPr="00AA200C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00C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«Город мужества и славы», посвященная 80-летию со дня освобождения Ленинграда от фашистской блокады</w:t>
            </w:r>
          </w:p>
        </w:tc>
        <w:tc>
          <w:tcPr>
            <w:tcW w:w="874" w:type="pct"/>
            <w:gridSpan w:val="2"/>
          </w:tcPr>
          <w:p w:rsidR="003E3B35" w:rsidRPr="00AA200C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A200C">
              <w:rPr>
                <w:rFonts w:ascii="Times New Roman" w:hAnsi="Times New Roman" w:cs="Times New Roman"/>
                <w:sz w:val="24"/>
                <w:szCs w:val="24"/>
              </w:rPr>
              <w:t xml:space="preserve"> января 14.00</w:t>
            </w:r>
          </w:p>
        </w:tc>
        <w:tc>
          <w:tcPr>
            <w:tcW w:w="766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3E3B35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4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за здоровье, мы за жизнь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4" w:type="pct"/>
            <w:gridSpan w:val="2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января 17.00</w:t>
            </w:r>
          </w:p>
        </w:tc>
        <w:tc>
          <w:tcPr>
            <w:tcW w:w="766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3E3B35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4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детей, посвященная дню Деда Мороза и Снегурки  «Сказочные впечатления»</w:t>
            </w:r>
          </w:p>
        </w:tc>
        <w:tc>
          <w:tcPr>
            <w:tcW w:w="874" w:type="pct"/>
            <w:gridSpan w:val="2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29 января 13.00</w:t>
            </w:r>
          </w:p>
        </w:tc>
        <w:tc>
          <w:tcPr>
            <w:tcW w:w="766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3E3B35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34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Вечер отдыха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Всегда праздник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посвященный дню Мороза и Снегурки </w:t>
            </w:r>
          </w:p>
        </w:tc>
        <w:tc>
          <w:tcPr>
            <w:tcW w:w="874" w:type="pct"/>
            <w:gridSpan w:val="2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29 января 17.00</w:t>
            </w:r>
          </w:p>
        </w:tc>
        <w:tc>
          <w:tcPr>
            <w:tcW w:w="766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3E3B35" w:rsidRPr="00AA4AE8" w:rsidTr="00E05AC7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4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Веселый сугроб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4" w:type="pct"/>
            <w:gridSpan w:val="2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 января 14.00</w:t>
            </w:r>
          </w:p>
        </w:tc>
        <w:tc>
          <w:tcPr>
            <w:tcW w:w="766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3E3B35" w:rsidRPr="00AA4AE8" w:rsidTr="00E05AC7">
        <w:trPr>
          <w:trHeight w:val="3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35" w:rsidRPr="00AA4AE8" w:rsidRDefault="003E3B35" w:rsidP="003E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E3B35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Слайд-беседа  «Сталинград и 200 дней мужества и стойкости»,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разгрома советскими войсками немецко-фашистских войск в Сталинградской битве</w:t>
            </w:r>
          </w:p>
        </w:tc>
        <w:tc>
          <w:tcPr>
            <w:tcW w:w="874" w:type="pct"/>
            <w:gridSpan w:val="2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 февраля 14.00</w:t>
            </w:r>
          </w:p>
        </w:tc>
        <w:tc>
          <w:tcPr>
            <w:tcW w:w="766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3E3B35" w:rsidRPr="00AA4AE8" w:rsidRDefault="00426F6B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3E3B35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 февраля 17.00</w:t>
            </w:r>
          </w:p>
        </w:tc>
        <w:tc>
          <w:tcPr>
            <w:tcW w:w="766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3E3B35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Выставка изделий мастеров  народной студии  декоративно-прикладного искусства «Алтын-эль» «Зимняя сказка»</w:t>
            </w:r>
          </w:p>
        </w:tc>
        <w:tc>
          <w:tcPr>
            <w:tcW w:w="874" w:type="pct"/>
            <w:gridSpan w:val="2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13.00</w:t>
            </w:r>
          </w:p>
        </w:tc>
        <w:tc>
          <w:tcPr>
            <w:tcW w:w="766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3E3B35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 здоровье - мое будущее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Дня зимних видов спорта в России</w:t>
            </w:r>
          </w:p>
        </w:tc>
        <w:tc>
          <w:tcPr>
            <w:tcW w:w="874" w:type="pct"/>
            <w:gridSpan w:val="2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6 февраля 17.00</w:t>
            </w:r>
          </w:p>
        </w:tc>
        <w:tc>
          <w:tcPr>
            <w:tcW w:w="766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3E3B35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4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 февраля 17.00</w:t>
            </w:r>
          </w:p>
        </w:tc>
        <w:tc>
          <w:tcPr>
            <w:tcW w:w="766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3E3B35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4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Вечер отдыха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сердечки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посвященный Дню Святого Валентина </w:t>
            </w:r>
          </w:p>
        </w:tc>
        <w:tc>
          <w:tcPr>
            <w:tcW w:w="874" w:type="pct"/>
            <w:gridSpan w:val="2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14 февраля 17.00</w:t>
            </w:r>
          </w:p>
        </w:tc>
        <w:tc>
          <w:tcPr>
            <w:tcW w:w="766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3E3B35" w:rsidRPr="00D918CC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5" w:rsidRPr="00D918CC" w:rsidRDefault="003E3B35" w:rsidP="003E3B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8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4" w:type="pct"/>
          </w:tcPr>
          <w:p w:rsidR="003E3B35" w:rsidRPr="00D918CC" w:rsidRDefault="008C5CA1" w:rsidP="003E3B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3E3B35" w:rsidRPr="008C5CA1" w:rsidRDefault="008C5CA1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5CA1">
              <w:rPr>
                <w:rFonts w:ascii="Times New Roman" w:hAnsi="Times New Roman" w:cs="Times New Roman"/>
                <w:sz w:val="24"/>
                <w:szCs w:val="24"/>
              </w:rPr>
              <w:t>15 февраля 17</w:t>
            </w:r>
            <w:r w:rsidR="003E3B35" w:rsidRPr="008C5CA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3E3B35" w:rsidRPr="008C5CA1" w:rsidRDefault="003E3B35" w:rsidP="008C5CA1">
            <w:pPr>
              <w:pStyle w:val="a3"/>
            </w:pPr>
            <w:r w:rsidRPr="008C5CA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3E3B35" w:rsidRPr="008C5CA1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5C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3E3B35" w:rsidRPr="00D918CC" w:rsidRDefault="008C5CA1" w:rsidP="003E3B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3E3B35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4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для детей «Быть осторожным»  (о терроризме)</w:t>
            </w:r>
          </w:p>
        </w:tc>
        <w:tc>
          <w:tcPr>
            <w:tcW w:w="874" w:type="pct"/>
            <w:gridSpan w:val="2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14.00</w:t>
            </w:r>
          </w:p>
        </w:tc>
        <w:tc>
          <w:tcPr>
            <w:tcW w:w="766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3E3B35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4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17.00</w:t>
            </w:r>
          </w:p>
        </w:tc>
        <w:tc>
          <w:tcPr>
            <w:tcW w:w="766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3E3B35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4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874" w:type="pct"/>
            <w:gridSpan w:val="2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18 февраля 14.00</w:t>
            </w:r>
          </w:p>
        </w:tc>
        <w:tc>
          <w:tcPr>
            <w:tcW w:w="766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3E3B35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34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и подростков «Мы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против наркотиков. Мы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 спорт»</w:t>
            </w:r>
          </w:p>
        </w:tc>
        <w:tc>
          <w:tcPr>
            <w:tcW w:w="874" w:type="pct"/>
            <w:gridSpan w:val="2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19 февраля 13.00</w:t>
            </w:r>
          </w:p>
        </w:tc>
        <w:tc>
          <w:tcPr>
            <w:tcW w:w="766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3E3B35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4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19 февраля 17.00</w:t>
            </w:r>
          </w:p>
        </w:tc>
        <w:tc>
          <w:tcPr>
            <w:tcW w:w="766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3E3B35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4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чтецов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Слава тебе, победитель - солдат»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74" w:type="pct"/>
            <w:gridSpan w:val="2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 февраля 13.00</w:t>
            </w:r>
          </w:p>
        </w:tc>
        <w:tc>
          <w:tcPr>
            <w:tcW w:w="766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3E3B35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4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Концерт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Отвага, мужество и честь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посвященный дню Защитника Отечества </w:t>
            </w:r>
          </w:p>
        </w:tc>
        <w:tc>
          <w:tcPr>
            <w:tcW w:w="874" w:type="pct"/>
            <w:gridSpan w:val="2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14.00</w:t>
            </w:r>
          </w:p>
        </w:tc>
        <w:tc>
          <w:tcPr>
            <w:tcW w:w="766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3E3B35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4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23 февраля 17.00</w:t>
            </w:r>
          </w:p>
        </w:tc>
        <w:tc>
          <w:tcPr>
            <w:tcW w:w="766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3E3B35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4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для детей и подростков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 забавные животные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4" w:type="pct"/>
            <w:gridSpan w:val="2"/>
          </w:tcPr>
          <w:p w:rsidR="003E3B35" w:rsidRPr="00AA4AE8" w:rsidRDefault="00416CD2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E3B35"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13.00</w:t>
            </w:r>
          </w:p>
        </w:tc>
        <w:tc>
          <w:tcPr>
            <w:tcW w:w="766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3E3B35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4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3E3B35" w:rsidRPr="00AA4AE8" w:rsidRDefault="00416CD2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E3B35"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17.00</w:t>
            </w:r>
          </w:p>
        </w:tc>
        <w:tc>
          <w:tcPr>
            <w:tcW w:w="766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3E3B35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4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«Твое поведение в обществе»</w:t>
            </w:r>
          </w:p>
        </w:tc>
        <w:tc>
          <w:tcPr>
            <w:tcW w:w="874" w:type="pct"/>
            <w:gridSpan w:val="2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28 февраля 15.00</w:t>
            </w:r>
          </w:p>
        </w:tc>
        <w:tc>
          <w:tcPr>
            <w:tcW w:w="766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3E3B35" w:rsidRPr="00AA4AE8" w:rsidTr="00E05AC7">
        <w:trPr>
          <w:trHeight w:val="389"/>
        </w:trPr>
        <w:tc>
          <w:tcPr>
            <w:tcW w:w="41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35" w:rsidRPr="00AA4AE8" w:rsidRDefault="003E3B35" w:rsidP="003E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17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B35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с детьми и подростками «Знать, чтобы не оступиться», посвященная международному Дню борьбы с наркотиками</w:t>
            </w:r>
          </w:p>
        </w:tc>
        <w:tc>
          <w:tcPr>
            <w:tcW w:w="874" w:type="pct"/>
            <w:gridSpan w:val="2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 марта 13.00</w:t>
            </w:r>
          </w:p>
        </w:tc>
        <w:tc>
          <w:tcPr>
            <w:tcW w:w="766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3E3B35" w:rsidRPr="00AA4AE8" w:rsidRDefault="003E3B35" w:rsidP="003E3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8F42B1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B1" w:rsidRPr="00AA4AE8" w:rsidRDefault="008F42B1" w:rsidP="008F42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pct"/>
          </w:tcPr>
          <w:p w:rsidR="008F42B1" w:rsidRPr="00AA4AE8" w:rsidRDefault="008F42B1" w:rsidP="008F42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Музыкально-игровая программа «Масленица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весела - всех на игры увела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4" w:type="pct"/>
            <w:gridSpan w:val="2"/>
          </w:tcPr>
          <w:p w:rsidR="008F42B1" w:rsidRPr="00AA4AE8" w:rsidRDefault="008F42B1" w:rsidP="008F42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 13.00</w:t>
            </w:r>
          </w:p>
        </w:tc>
        <w:tc>
          <w:tcPr>
            <w:tcW w:w="766" w:type="pct"/>
          </w:tcPr>
          <w:p w:rsidR="008F42B1" w:rsidRPr="00AA4AE8" w:rsidRDefault="008F42B1" w:rsidP="008F42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F42B1" w:rsidRPr="00AA4AE8" w:rsidRDefault="008F42B1" w:rsidP="008F42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8F42B1" w:rsidRPr="00AA4AE8" w:rsidRDefault="008F42B1" w:rsidP="008F42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8F42B1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B1" w:rsidRPr="00AA4AE8" w:rsidRDefault="008F42B1" w:rsidP="008F42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pct"/>
          </w:tcPr>
          <w:p w:rsidR="008F42B1" w:rsidRPr="00AA4AE8" w:rsidRDefault="008F42B1" w:rsidP="008F42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8F42B1" w:rsidRPr="00AA4AE8" w:rsidRDefault="008F42B1" w:rsidP="008F42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 марта 18.00</w:t>
            </w:r>
          </w:p>
        </w:tc>
        <w:tc>
          <w:tcPr>
            <w:tcW w:w="766" w:type="pct"/>
          </w:tcPr>
          <w:p w:rsidR="008F42B1" w:rsidRPr="00AA4AE8" w:rsidRDefault="008F42B1" w:rsidP="008F42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F42B1" w:rsidRPr="00AA4AE8" w:rsidRDefault="008F42B1" w:rsidP="008F42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8F42B1" w:rsidRPr="00AA4AE8" w:rsidRDefault="008F42B1" w:rsidP="008F42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8F42B1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B1" w:rsidRPr="00AA4AE8" w:rsidRDefault="008F42B1" w:rsidP="008F42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pct"/>
          </w:tcPr>
          <w:p w:rsidR="008F42B1" w:rsidRPr="00AA4AE8" w:rsidRDefault="008F42B1" w:rsidP="008F42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Выставка  изделий мастеров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ДПИ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студии  «Алтын-эль» «С любовью к вам»</w:t>
            </w:r>
          </w:p>
        </w:tc>
        <w:tc>
          <w:tcPr>
            <w:tcW w:w="874" w:type="pct"/>
            <w:gridSpan w:val="2"/>
          </w:tcPr>
          <w:p w:rsidR="008F42B1" w:rsidRPr="00AA4AE8" w:rsidRDefault="008F42B1" w:rsidP="008F42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марта 13.00</w:t>
            </w:r>
          </w:p>
        </w:tc>
        <w:tc>
          <w:tcPr>
            <w:tcW w:w="766" w:type="pct"/>
          </w:tcPr>
          <w:p w:rsidR="008F42B1" w:rsidRPr="00AA4AE8" w:rsidRDefault="008F42B1" w:rsidP="008F42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8F42B1" w:rsidRPr="00AA4AE8" w:rsidRDefault="008F42B1" w:rsidP="008F42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8F42B1" w:rsidRPr="00AA4AE8" w:rsidRDefault="008F42B1" w:rsidP="008F42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426F6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4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«Сердечко для любимых мам», посвященный 8 марта  </w:t>
            </w:r>
          </w:p>
        </w:tc>
        <w:tc>
          <w:tcPr>
            <w:tcW w:w="874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5 марта 14:00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4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 красоты и радости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», посвященный 8 марта</w:t>
            </w:r>
          </w:p>
        </w:tc>
        <w:tc>
          <w:tcPr>
            <w:tcW w:w="874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 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426F6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4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«Веселые нотки»</w:t>
            </w:r>
          </w:p>
        </w:tc>
        <w:tc>
          <w:tcPr>
            <w:tcW w:w="874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марта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4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 плакатов «Терроризму - нет!»</w:t>
            </w:r>
          </w:p>
        </w:tc>
        <w:tc>
          <w:tcPr>
            <w:tcW w:w="874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марта 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426F6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4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«Веселые финиши»</w:t>
            </w:r>
          </w:p>
        </w:tc>
        <w:tc>
          <w:tcPr>
            <w:tcW w:w="874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12 марта 15.00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4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«Колумбайн»</w:t>
            </w:r>
          </w:p>
        </w:tc>
        <w:tc>
          <w:tcPr>
            <w:tcW w:w="874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 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4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выставка 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рисунков  для  детей «Я рисую весну»</w:t>
            </w:r>
          </w:p>
        </w:tc>
        <w:tc>
          <w:tcPr>
            <w:tcW w:w="874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марта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426F6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34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с детьми и подростками «Жизнь без наркотиков» в рамках Общероссийской акции «Сообщи, где торгуют смертью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4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 15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4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марта 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4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, приуроченная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ссоединению Крыма с Россией «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Крым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жемчужина России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4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 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426F6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4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Презентация для детей и подростков «В земле, воде - живительная сила», посвященная международному Дню земли и всемирному дню водных ресурсов.</w:t>
            </w:r>
          </w:p>
        </w:tc>
        <w:tc>
          <w:tcPr>
            <w:tcW w:w="874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19 марта14.00 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4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Викторина для детей «Шар земной», посвященная всемирному Дню земли</w:t>
            </w:r>
          </w:p>
        </w:tc>
        <w:tc>
          <w:tcPr>
            <w:tcW w:w="874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 марта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426F6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4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 марта 18.00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4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 стихов «Память» в рамках памятной даты военной истории России</w:t>
            </w:r>
          </w:p>
        </w:tc>
        <w:tc>
          <w:tcPr>
            <w:tcW w:w="874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21 марта 15.00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34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21 марта 18.00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426F6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4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Антинаркотическая пропаганда, беседа «Знай правду о наркотиках»</w:t>
            </w:r>
          </w:p>
        </w:tc>
        <w:tc>
          <w:tcPr>
            <w:tcW w:w="874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 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4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Праздничный вечер «Апостолы искусства», посвященный Дню работника культуры</w:t>
            </w:r>
          </w:p>
        </w:tc>
        <w:tc>
          <w:tcPr>
            <w:tcW w:w="874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 15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426F6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34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с детьми «Огонь - опасная игра»</w:t>
            </w:r>
          </w:p>
        </w:tc>
        <w:tc>
          <w:tcPr>
            <w:tcW w:w="874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марта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34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74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марта 18.00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4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Историческая игра – викторина «Петр I и его время»</w:t>
            </w:r>
          </w:p>
        </w:tc>
        <w:tc>
          <w:tcPr>
            <w:tcW w:w="874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28 марта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38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4" w:type="pct"/>
          </w:tcPr>
          <w:p w:rsidR="00426F6B" w:rsidRPr="005A2031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031">
              <w:rPr>
                <w:rFonts w:ascii="Times New Roman" w:hAnsi="Times New Roman" w:cs="Times New Roman"/>
                <w:sz w:val="24"/>
                <w:szCs w:val="24"/>
              </w:rPr>
              <w:t>Выставка изделий мастеров ДПИ народной студии «Золотые руки» - «Алтын эль», посвященная религиозному празднику «Ураза-Байрам»-«Предания старины глубокой»</w:t>
            </w:r>
          </w:p>
        </w:tc>
        <w:tc>
          <w:tcPr>
            <w:tcW w:w="874" w:type="pct"/>
            <w:gridSpan w:val="2"/>
          </w:tcPr>
          <w:p w:rsidR="00426F6B" w:rsidRPr="005A2031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 11</w:t>
            </w:r>
            <w:r w:rsidRPr="005A20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426F6B" w:rsidRPr="00AA4AE8" w:rsidTr="00E05AC7">
        <w:tc>
          <w:tcPr>
            <w:tcW w:w="5000" w:type="pct"/>
            <w:gridSpan w:val="7"/>
            <w:vAlign w:val="center"/>
          </w:tcPr>
          <w:p w:rsidR="00426F6B" w:rsidRPr="00AA4AE8" w:rsidRDefault="00426F6B" w:rsidP="00426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</w:tr>
      <w:tr w:rsidR="00426F6B" w:rsidRPr="00AA4AE8" w:rsidTr="00E05AC7"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Веселись детвора в праздник смеха и добра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 апреля 12.00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B65DD3" w:rsidTr="00E05AC7"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pct"/>
            <w:gridSpan w:val="2"/>
          </w:tcPr>
          <w:p w:rsidR="00426F6B" w:rsidRPr="0064185A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85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«Свет русской культуры» в </w:t>
            </w:r>
            <w:r w:rsidRPr="00641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Единого  дня Рахманинова</w:t>
            </w:r>
          </w:p>
        </w:tc>
        <w:tc>
          <w:tcPr>
            <w:tcW w:w="855" w:type="pct"/>
          </w:tcPr>
          <w:p w:rsidR="00426F6B" w:rsidRPr="0064185A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апреля 13.00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64185A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85A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Птичья страна», посвященная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Международному дню птиц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 14.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«Терроризм-война без правил»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апреля 13.00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 апреля 19.00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6B" w:rsidRPr="00066B11" w:rsidRDefault="00426F6B" w:rsidP="00426F6B">
            <w:r>
              <w:t>6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«Мы со спортом очень дружим», посвященный всемирному Дню здоровья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апреля 12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5A2031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3" w:type="pct"/>
            <w:gridSpan w:val="2"/>
          </w:tcPr>
          <w:p w:rsidR="00426F6B" w:rsidRPr="005A2031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426F6B" w:rsidRPr="005A2031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апреля 18.00</w:t>
            </w:r>
          </w:p>
        </w:tc>
        <w:tc>
          <w:tcPr>
            <w:tcW w:w="766" w:type="pct"/>
          </w:tcPr>
          <w:p w:rsidR="00426F6B" w:rsidRPr="005A2031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03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5A2031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2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pct"/>
          </w:tcPr>
          <w:p w:rsidR="00426F6B" w:rsidRPr="005A2031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Мастер - класс «Танцы народов России»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апреля 14:00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игровая программа «Космические созвездия», посвященная Дню космонавтики 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 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апреля 18.00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Викторина для детей «Знатоки природы», посвященная Дню экологических знаний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апреля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«Подросток и закон»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16 апреля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Беседа-рассказ об истории памятника «Вечная память»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апреля 13.00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У памятника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Беседа-рассказ об истории памятника неизвестного солдата  «Никто не забыт, ничто не забыто!»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 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У памятника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апреля 18.00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Слайд-беседа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емля наш общий дом», посвященная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земли 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апреля 15.00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Фотовыставка «Жизнь-это великое счастье», посвященная годовщине катастрофы Чернобыльской атомной электростанции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23 апреля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апреля 18.00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 рисунков «Чернобыль - черная боль»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 13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Выставка рисунков «Чернобыль - черная боль»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 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с подростками «Наши вечные ценности»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апреля 16.00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 апреля 18.00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Танцевально- развлекательная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«В ритме танца», посвященная М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еждународному 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танца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апреля 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Вечер отдыха «Танцуют все», посвященный дню танца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 18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апреля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426F6B" w:rsidRPr="00AA4AE8" w:rsidTr="00E05AC7">
        <w:trPr>
          <w:trHeight w:val="270"/>
        </w:trPr>
        <w:tc>
          <w:tcPr>
            <w:tcW w:w="5000" w:type="pct"/>
            <w:gridSpan w:val="7"/>
          </w:tcPr>
          <w:p w:rsidR="00426F6B" w:rsidRPr="00AA4AE8" w:rsidRDefault="00426F6B" w:rsidP="00426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Мастер-класс «Цветы к празднику» в рамках празднования 1 мая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 15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игровая  программа «Майские забавы»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 16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мая  19.00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13555F" w:rsidTr="00E05AC7">
        <w:trPr>
          <w:trHeight w:val="270"/>
        </w:trPr>
        <w:tc>
          <w:tcPr>
            <w:tcW w:w="261" w:type="pct"/>
          </w:tcPr>
          <w:p w:rsidR="00426F6B" w:rsidRPr="0013555F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Событийное мероприятие  «Народное гуляние «Бахар-Байрам»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 13.00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«Живи, земля!» 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мая  13.00 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«Живи, земля!» 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 11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3" w:type="pct"/>
            <w:gridSpan w:val="2"/>
          </w:tcPr>
          <w:p w:rsidR="00426F6B" w:rsidRPr="0013555F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55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855" w:type="pct"/>
          </w:tcPr>
          <w:p w:rsidR="00426F6B" w:rsidRPr="0013555F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55F">
              <w:rPr>
                <w:rFonts w:ascii="Times New Roman" w:hAnsi="Times New Roman" w:cs="Times New Roman"/>
                <w:sz w:val="24"/>
                <w:szCs w:val="24"/>
              </w:rPr>
              <w:t>7 мая  14.00</w:t>
            </w:r>
          </w:p>
        </w:tc>
        <w:tc>
          <w:tcPr>
            <w:tcW w:w="766" w:type="pct"/>
          </w:tcPr>
          <w:p w:rsidR="00426F6B" w:rsidRPr="0013555F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55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13555F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5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13555F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55F"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Фотоконкурс «Лица Победы» в рамках Дня Победы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мая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помним ваши имена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посвященный Дню Победы 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10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У памятника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«Победителю солдату посвящается!»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11.3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молодежи «Победный май»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9 мая 19.00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«Веселая семейка», посвященная международному Дню семьи 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мая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мая 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Акция «Мы против СПИДа», посвященная Международному дню памяти умерших от СПИДа (раздача буклетов)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15 мая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по страницам  биографии великого поэта Махтумкули Фраги  «Воспеватель дружбы и братства»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мая 15:00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мая  19.00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предметов быта в музейной комнате  «Мир старинных вещей»,  приуроченная Международному дню музеев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 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видеоролика «Дорогою мира и добра</w:t>
            </w:r>
            <w:r w:rsidR="00DB59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 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и  беседа о вреде алкоголя «Алкоголь и его вред»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мая 19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8806BF" w:rsidTr="00E05AC7">
        <w:trPr>
          <w:trHeight w:val="270"/>
        </w:trPr>
        <w:tc>
          <w:tcPr>
            <w:tcW w:w="261" w:type="pct"/>
          </w:tcPr>
          <w:p w:rsidR="00426F6B" w:rsidRPr="008806BF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6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3" w:type="pct"/>
            <w:gridSpan w:val="2"/>
          </w:tcPr>
          <w:p w:rsidR="00426F6B" w:rsidRPr="008806BF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6B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426F6B" w:rsidRPr="008806BF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6BF">
              <w:rPr>
                <w:rFonts w:ascii="Times New Roman" w:hAnsi="Times New Roman" w:cs="Times New Roman"/>
                <w:sz w:val="24"/>
                <w:szCs w:val="24"/>
              </w:rPr>
              <w:t>22 мая 19.00</w:t>
            </w:r>
          </w:p>
        </w:tc>
        <w:tc>
          <w:tcPr>
            <w:tcW w:w="766" w:type="pct"/>
          </w:tcPr>
          <w:p w:rsidR="00426F6B" w:rsidRPr="008806BF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6B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8806BF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6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8806BF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06BF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азбуки славянская душа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Дню славянской письменности и культуры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мая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Просмотр кинофильма  «Наследие Кирилла и Мефодия»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Дня славянской письменности и культуры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мая 15.00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Вечер отдыха для выпускников «Школьные годы чудесные»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мая 19:00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на тему «Молодежь в сфере предпринимательства»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 16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 на лучшую выпечку «Лакомый кусочек» в рамках Международного дня соседей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мая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Чаепитие «За домашним пирогом» в рамках Международного дня соседей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мая 15.00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программа «Спорту – да! Наркотикам – нет!» 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29 мая 16.00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и подростков «Спорт вместо табака», посвященная Всемирному дню без табака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мая 15.00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мая 19.00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5000" w:type="pct"/>
            <w:gridSpan w:val="7"/>
          </w:tcPr>
          <w:p w:rsidR="00426F6B" w:rsidRPr="00AA4AE8" w:rsidRDefault="00426F6B" w:rsidP="00426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«Мир глазами детей» в рамках Дня защиты детей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 июня 11.00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ко Дню защиты детей «Планета детства»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 июня 13.00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«Дети - это будущее мира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посвященная Дню защиты детей 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 июня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Игровая программа «Ура! Каникулы!»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июня 11.00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подростков «Борцы за жизнь планеты», посвященная Всемирному дню окружающей среды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 июня 15.00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Экологическая игра-викторина «У нас земля одна», посвященная Дню эколога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 июня 15.00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пушкинских сказок «У Лукоморья дуб зеленый» приуроченный ко  Дню Пушкина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5 июня 11.00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Просмотр фильма «Сказка о рыбаке и рыбке»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5 июня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5 июня 15.00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«Веселимся от души»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6 июня 10:00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Информационно-познавательная программа для детей и подростков «Вся правда о наркотиках»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июня 12.00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A84493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3" w:type="pct"/>
            <w:gridSpan w:val="2"/>
          </w:tcPr>
          <w:p w:rsidR="00426F6B" w:rsidRPr="00D90C49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C49">
              <w:rPr>
                <w:rFonts w:ascii="Times New Roman" w:hAnsi="Times New Roman" w:cs="Times New Roman"/>
                <w:sz w:val="24"/>
                <w:szCs w:val="24"/>
              </w:rPr>
              <w:t>Выставка изделий мастеров ДПИ народной студии «Золотые руки» - «Алтын эль», посвященная религиозному празднику «Курбан-Байрам» «Живая нить традиций»</w:t>
            </w:r>
          </w:p>
        </w:tc>
        <w:tc>
          <w:tcPr>
            <w:tcW w:w="855" w:type="pct"/>
          </w:tcPr>
          <w:p w:rsidR="00426F6B" w:rsidRPr="00D90C49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90C49">
              <w:rPr>
                <w:rFonts w:ascii="Times New Roman" w:hAnsi="Times New Roman" w:cs="Times New Roman"/>
                <w:sz w:val="24"/>
                <w:szCs w:val="24"/>
              </w:rPr>
              <w:t xml:space="preserve"> июня 11.00</w:t>
            </w:r>
          </w:p>
        </w:tc>
        <w:tc>
          <w:tcPr>
            <w:tcW w:w="766" w:type="pct"/>
          </w:tcPr>
          <w:p w:rsidR="00426F6B" w:rsidRPr="00D90C49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C4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D90C49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C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D90C49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3" w:type="pct"/>
            <w:gridSpan w:val="2"/>
          </w:tcPr>
          <w:p w:rsidR="00426F6B" w:rsidRPr="00D90C49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C4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и подростков «Ислам-религия любви и добра»</w:t>
            </w:r>
          </w:p>
        </w:tc>
        <w:tc>
          <w:tcPr>
            <w:tcW w:w="855" w:type="pct"/>
          </w:tcPr>
          <w:p w:rsidR="00426F6B" w:rsidRPr="00D90C49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90C49">
              <w:rPr>
                <w:rFonts w:ascii="Times New Roman" w:hAnsi="Times New Roman" w:cs="Times New Roman"/>
                <w:sz w:val="24"/>
                <w:szCs w:val="24"/>
              </w:rPr>
              <w:t xml:space="preserve"> июня 14.00</w:t>
            </w:r>
          </w:p>
        </w:tc>
        <w:tc>
          <w:tcPr>
            <w:tcW w:w="766" w:type="pct"/>
          </w:tcPr>
          <w:p w:rsidR="00426F6B" w:rsidRPr="00D90C49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C4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D90C49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C4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D90C49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C49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877386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3" w:type="pct"/>
            <w:gridSpan w:val="2"/>
          </w:tcPr>
          <w:p w:rsidR="00426F6B" w:rsidRPr="00877386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386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 и подростков</w:t>
            </w:r>
          </w:p>
        </w:tc>
        <w:tc>
          <w:tcPr>
            <w:tcW w:w="855" w:type="pct"/>
          </w:tcPr>
          <w:p w:rsidR="00426F6B" w:rsidRPr="00877386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12</w:t>
            </w:r>
            <w:r w:rsidRPr="008773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877386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38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877386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877386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7386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Исторический видеоэкскурс по страницам жизни Петра Великого «Первый император Великой России»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 июня 13.00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Показ фильма «Юность Петра»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 июня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для детей и подростков «Жизнь одна!»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июня 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Тематический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 «Душа России в символах ее!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», посвященный Дню  независимости России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 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«Пожарные на учении»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 июня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детей 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13 июня 12.00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«Мы веселые ребята»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14 июня 11.00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против террора»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июня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 и подростков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июня 13.00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  «Безопасное лето»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июня 11.00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A84493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с детьми «Помни это, юный велосипедист»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18 июня 13.00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Праздник цветов, посвященный всемирному Дню цветка «Империя цветов»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июня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детей 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 11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«Приключение Незнайки и его друзей» (квест-игра) с участием летнего оздоровительного лагеря «Солнышко»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 12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.00  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Спортивно-конкурсная программа «Тро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пинками здоровья», посвященная М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еждународному олимпийскому дню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июня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памятникам  погибших в годы ВОВ 1941-1945гг.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22 июня 10.00</w:t>
            </w:r>
          </w:p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«Чудеса природы»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24 июня 11.00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молодежи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24 июня 19.00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Слайд-б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еседа «Осторожно, наркотики!», посвященная Международному дню борьбы против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злоупотребления 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наркотик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и их незаконного оборота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 июня 13.00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Спортивно-конкурсная программа для подростков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калейдоскоп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», посвященная дню молодежи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26 июня 15.00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26 июня 19.00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«Дерево толерантности»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июня 15.00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 поделок «Веселые лоскутки»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июня 11.00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Выставка поделок «Веселые лоскутки»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июня  13.00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AA4AE8" w:rsidTr="00E05AC7">
        <w:tc>
          <w:tcPr>
            <w:tcW w:w="5000" w:type="pct"/>
            <w:gridSpan w:val="7"/>
          </w:tcPr>
          <w:p w:rsidR="00426F6B" w:rsidRPr="00AA4AE8" w:rsidRDefault="00426F6B" w:rsidP="00426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 чтецов «Разноцветное лето»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 июля 11.00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Акция «Подарок другу»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подарков, сувениров, рисунков для детей с ОВЗ 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 июля  10.00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 июля 13.00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развлекательная программа «В стране детства»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 июля 11.00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«Каждому должно быть ясно - 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дороге кататься опасно»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июля 12.0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Изготовление и раздача буклетов-памяток «Открытое окно» родителям и детям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июля 11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426F6B" w:rsidRPr="00AA4AE8" w:rsidRDefault="00467476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Показ видеоролика по профилактике и противодействию распространения преступных субкультур в подростковой среде «Жизнь прекрасна!»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июля 13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6D0D0F" w:rsidTr="00E05AC7">
        <w:trPr>
          <w:trHeight w:val="270"/>
        </w:trPr>
        <w:tc>
          <w:tcPr>
            <w:tcW w:w="261" w:type="pct"/>
          </w:tcPr>
          <w:p w:rsidR="00426F6B" w:rsidRPr="009C11B9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1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pct"/>
            <w:gridSpan w:val="2"/>
          </w:tcPr>
          <w:p w:rsidR="00426F6B" w:rsidRPr="009C11B9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1B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игра-викторина  по страницам истории Ингушетии «Ингушетия сквозь века»</w:t>
            </w:r>
          </w:p>
        </w:tc>
        <w:tc>
          <w:tcPr>
            <w:tcW w:w="855" w:type="pct"/>
          </w:tcPr>
          <w:p w:rsidR="00426F6B" w:rsidRPr="009C11B9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1B9">
              <w:rPr>
                <w:rFonts w:ascii="Times New Roman" w:hAnsi="Times New Roman" w:cs="Times New Roman"/>
                <w:sz w:val="24"/>
                <w:szCs w:val="24"/>
              </w:rPr>
              <w:t>5 июля 13.00</w:t>
            </w:r>
          </w:p>
        </w:tc>
        <w:tc>
          <w:tcPr>
            <w:tcW w:w="766" w:type="pct"/>
          </w:tcPr>
          <w:p w:rsidR="00426F6B" w:rsidRPr="009C11B9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1B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9C11B9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1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6D0D0F" w:rsidRDefault="00426F6B" w:rsidP="00426F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6D0D0F" w:rsidTr="00E05AC7">
        <w:trPr>
          <w:trHeight w:val="270"/>
        </w:trPr>
        <w:tc>
          <w:tcPr>
            <w:tcW w:w="261" w:type="pct"/>
          </w:tcPr>
          <w:p w:rsidR="00426F6B" w:rsidRPr="009C11B9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1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3" w:type="pct"/>
            <w:gridSpan w:val="2"/>
          </w:tcPr>
          <w:p w:rsidR="00426F6B" w:rsidRPr="009C11B9" w:rsidRDefault="00426F6B" w:rsidP="00467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1B9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о семейных ценностях «Семья-основа всех основ» </w:t>
            </w:r>
          </w:p>
        </w:tc>
        <w:tc>
          <w:tcPr>
            <w:tcW w:w="855" w:type="pct"/>
          </w:tcPr>
          <w:p w:rsidR="00426F6B" w:rsidRPr="009C11B9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1B9">
              <w:rPr>
                <w:rFonts w:ascii="Times New Roman" w:hAnsi="Times New Roman" w:cs="Times New Roman"/>
                <w:sz w:val="24"/>
                <w:szCs w:val="24"/>
              </w:rPr>
              <w:t>5 июля 14.00</w:t>
            </w:r>
          </w:p>
        </w:tc>
        <w:tc>
          <w:tcPr>
            <w:tcW w:w="766" w:type="pct"/>
          </w:tcPr>
          <w:p w:rsidR="00426F6B" w:rsidRPr="009C11B9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11B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9C11B9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6D0D0F" w:rsidRDefault="00426F6B" w:rsidP="00426F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«Моя семья»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июля 13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игровая программа для детей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Семья-это счастье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», посвященная Дню семьи, любви и верности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июля 14.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67476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Показ презентации на тему «Подросток и закон»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 июля 13.00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 июля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с детьми и подростками «Спорт и здоровье»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9 июля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«Память в веках», посвященная 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Дню Воинской славы 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июля 11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67476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и подростков «Народы земли российской», посвященная международному Дню народонаселения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июля 13.00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познавательная программа ко Дню косоворотки «Просторная как Русь, косоворотка»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июля 13.00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Фотовыставка  «Село - наш чистый дом»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12 июля 12.00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67476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13 июля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и подростков «Летние забавы»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14 июля 12.00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Детская познавательная программа «Чудеса природы»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16 июля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 «Традиции нашего этноса»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17 июля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«Знатоки правил безопасности»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18 июля 13.00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молодежи 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19 июля 19.00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«Кладезь народной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мудрости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июля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Диспут на детскую тему «Что такое хорошо, и что такое плохо»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22 июля 13.00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Показ мультфильма «Зверополис»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23 июля 13.00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- раздача памяток о способах противодействия терроризму «Будь бдителен»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24 июля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426F6B" w:rsidRPr="00AA4AE8" w:rsidRDefault="00F5754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с детьми «Знай и соблюдай правила дорожного движения»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26 июля  13.00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27 июля 12.00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«Летние забавы»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28 июля 13.00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28 июля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Танцевальная развлекательная программа «Искусство танца»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29 июля 15.00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Познавательно-развлекательное мероприятие «Праздник дружбы и добра», посвященное Международному дню дружбы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pct"/>
          </w:tcPr>
          <w:p w:rsidR="00426F6B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 июля 19.00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5000" w:type="pct"/>
            <w:gridSpan w:val="7"/>
          </w:tcPr>
          <w:p w:rsidR="00426F6B" w:rsidRPr="00AA4AE8" w:rsidRDefault="00426F6B" w:rsidP="00426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Спортивно – конкурсная программа «Спортивный бум»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02 августа 15.00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03 августа 19.00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«Дорога глазами детей», посвященная  Международному дню светофора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5 августа  11.00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 плакатов «Нет войне и ядерному оружию», посвященный всемирному дню борьбы за запрещение ядерного оружия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6 августа 15.00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 песен «Караоке»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7 августа 12.00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познавательный экскурс «Великий Петр и Российский флот! в 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воинской славы России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августа 11.00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«Физкульт-привет!», посвященная Дню физкультурника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9 августа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Презентация на тему «Комнатные растения в нашей жизни»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9 августа 15.00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«Мы за мир на земле»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августа 11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F5754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с детьми «Поведение на улицах села»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 августа 12.00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Соревнование юных велосипедистов «Безопасное колесо»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12 августа 12.00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детей 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13 августа 12.00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Мультэкспедиция по народностям, населяющим Россию «Вместе мы одна страна»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августа 13.00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Молодежная спортивно-развлекательная игра «Следопыты»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15 августа 15.00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15 августа 19.00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Акция «Рука помощи», посвященная Международному дню бездомных животных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16 августа 13.00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F5754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детей 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16 августа 15.00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AA4AE8" w:rsidTr="000603DD">
        <w:trPr>
          <w:trHeight w:val="582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3" w:type="pct"/>
            <w:gridSpan w:val="2"/>
          </w:tcPr>
          <w:p w:rsidR="00426F6B" w:rsidRPr="000603DD" w:rsidRDefault="00426F6B" w:rsidP="00426F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с детьми и подростками </w:t>
            </w:r>
            <w:r w:rsidRPr="00930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3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03DD">
              <w:rPr>
                <w:rFonts w:ascii="Times New Roman" w:hAnsi="Times New Roman"/>
                <w:sz w:val="24"/>
                <w:szCs w:val="24"/>
              </w:rPr>
              <w:t>Мы за жизнь без наркотиков</w:t>
            </w:r>
            <w:r w:rsidRPr="00060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17 августа 15.00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855" w:type="pct"/>
          </w:tcPr>
          <w:p w:rsidR="00426F6B" w:rsidRPr="00AA4AE8" w:rsidRDefault="00D614F6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августа 11</w:t>
            </w:r>
            <w:r w:rsidR="00426F6B"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3" w:type="pct"/>
            <w:gridSpan w:val="2"/>
          </w:tcPr>
          <w:p w:rsidR="00426F6B" w:rsidRPr="00AA4AE8" w:rsidRDefault="00D614F6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«Родимый уголок», посвященная Всемирному дню фотографии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614F6">
              <w:rPr>
                <w:rFonts w:ascii="Times New Roman" w:hAnsi="Times New Roman" w:cs="Times New Roman"/>
                <w:sz w:val="24"/>
                <w:szCs w:val="24"/>
              </w:rPr>
              <w:t xml:space="preserve"> августа 13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E866BA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«Яблочный спас собрал сегодня нас»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августа 13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F5754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«Безопасность детей - забота взрослых»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 августа 16.00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Тематическая  программа для детей и подростков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Флаг державы - символ славы!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», посвященная Дню флага России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21 августа 14.00</w:t>
            </w:r>
          </w:p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Акция «Российский триколор» - раздача ленточек, флага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Дня флага России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21 августа 15.00</w:t>
            </w:r>
          </w:p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Мастер-класс  «Триколор»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приуроченный ко Дню флага России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22 августа 13.00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F5754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тему «Общая Победа», посвященная Дню воинской славы 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23 августа 15.00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24 августа 19.00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игровая программа для детей «Прощай, летние каникулы»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26 августа 12.00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 13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F5754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Показ фильма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Семнадцать мгновений весны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Дню российского кино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 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«Откуда к нам пришел огонь»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28 августа 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29 августа 19.00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F5754B" w:rsidP="00F57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-жизнь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 августа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F5754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5000" w:type="pct"/>
            <w:gridSpan w:val="7"/>
          </w:tcPr>
          <w:p w:rsidR="00426F6B" w:rsidRPr="00AA4AE8" w:rsidRDefault="00426F6B" w:rsidP="00426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икторина, посвященная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«Вперед за знаниями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 сентября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pct"/>
            <w:gridSpan w:val="2"/>
          </w:tcPr>
          <w:p w:rsidR="00426F6B" w:rsidRPr="00AA4AE8" w:rsidRDefault="00F731FF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  <w:r w:rsidR="00426F6B"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26F6B">
              <w:rPr>
                <w:rFonts w:ascii="Times New Roman" w:hAnsi="Times New Roman" w:cs="Times New Roman"/>
                <w:sz w:val="24"/>
                <w:szCs w:val="24"/>
              </w:rPr>
              <w:t>Мы за мир, мы против терроризма!</w:t>
            </w:r>
            <w:r w:rsidR="00426F6B" w:rsidRPr="00AA4AE8">
              <w:rPr>
                <w:rFonts w:ascii="Times New Roman" w:hAnsi="Times New Roman" w:cs="Times New Roman"/>
                <w:sz w:val="24"/>
                <w:szCs w:val="24"/>
              </w:rPr>
              <w:t>», посвященная дню солидарности в борьбе с терроризмом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 сентября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Показ видеоролика «Дети Беслана»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 сентября 15.00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Выставка рисунков  «Дети против террора»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 сентября 11.00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Акция «Помоги пойти учиться»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 сентября 13.00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Показ антинаркотического видеоролика «Я хочу жить»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6 сентября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7 сентября 19.00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 видеоэкскурс «Недаром помнит вся Россия», в рамках Дня воинской славы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 сентября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«Краски осени» 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9 сентября 13.00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10 сентября 19.00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Беседа, посвященная Всероссийскому дню трезвости «Трезвость-выбор молодых»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11сентября 15.00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6B2DEA" w:rsidTr="00E05AC7">
        <w:trPr>
          <w:trHeight w:val="270"/>
        </w:trPr>
        <w:tc>
          <w:tcPr>
            <w:tcW w:w="261" w:type="pct"/>
          </w:tcPr>
          <w:p w:rsidR="00426F6B" w:rsidRPr="006B2DEA" w:rsidRDefault="00426F6B" w:rsidP="00426F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E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Историческая игра-викторина «Петр I и его время»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6B2DEA" w:rsidTr="00E05AC7">
        <w:trPr>
          <w:trHeight w:val="270"/>
        </w:trPr>
        <w:tc>
          <w:tcPr>
            <w:tcW w:w="261" w:type="pct"/>
          </w:tcPr>
          <w:p w:rsidR="00426F6B" w:rsidRPr="006B2DEA" w:rsidRDefault="00426F6B" w:rsidP="00426F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E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Детская познавательная программа «Страна детского фольклора»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19.00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C355D7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5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 рисунков «Спортивный мир»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13.00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«Живая планета»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15.00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3" w:type="pct"/>
            <w:gridSpan w:val="2"/>
          </w:tcPr>
          <w:p w:rsidR="00426F6B" w:rsidRPr="00492332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332">
              <w:rPr>
                <w:rFonts w:ascii="Times New Roman" w:hAnsi="Times New Roman" w:cs="Times New Roman"/>
                <w:sz w:val="24"/>
                <w:szCs w:val="24"/>
              </w:rPr>
              <w:t>Выставка работ мастеров ДПИ народной студии «Алтын эль» в рамках Дня Ставропольского края «Всему начало здесь, в краю моем родном»</w:t>
            </w:r>
          </w:p>
        </w:tc>
        <w:tc>
          <w:tcPr>
            <w:tcW w:w="855" w:type="pct"/>
          </w:tcPr>
          <w:p w:rsidR="00426F6B" w:rsidRPr="00492332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332">
              <w:rPr>
                <w:rFonts w:ascii="Times New Roman" w:hAnsi="Times New Roman" w:cs="Times New Roman"/>
                <w:sz w:val="24"/>
                <w:szCs w:val="24"/>
              </w:rPr>
              <w:t>18 сентября 13.00</w:t>
            </w:r>
          </w:p>
        </w:tc>
        <w:tc>
          <w:tcPr>
            <w:tcW w:w="766" w:type="pct"/>
          </w:tcPr>
          <w:p w:rsidR="00426F6B" w:rsidRPr="00492332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33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492332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3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492332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332"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3" w:type="pct"/>
            <w:gridSpan w:val="2"/>
          </w:tcPr>
          <w:p w:rsidR="00426F6B" w:rsidRPr="00492332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332">
              <w:rPr>
                <w:rFonts w:ascii="Times New Roman" w:hAnsi="Times New Roman" w:cs="Times New Roman"/>
                <w:sz w:val="24"/>
                <w:szCs w:val="24"/>
              </w:rPr>
              <w:t>Патриотическая музыкальная программа  «В семье единой» в рамках Дня Ставропольского края и Дня Нефтекумского района</w:t>
            </w:r>
          </w:p>
        </w:tc>
        <w:tc>
          <w:tcPr>
            <w:tcW w:w="855" w:type="pct"/>
          </w:tcPr>
          <w:p w:rsidR="00426F6B" w:rsidRPr="00492332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332">
              <w:rPr>
                <w:rFonts w:ascii="Times New Roman" w:hAnsi="Times New Roman" w:cs="Times New Roman"/>
                <w:sz w:val="24"/>
                <w:szCs w:val="24"/>
              </w:rPr>
              <w:t>19 сентября 14.00</w:t>
            </w:r>
          </w:p>
        </w:tc>
        <w:tc>
          <w:tcPr>
            <w:tcW w:w="766" w:type="pct"/>
          </w:tcPr>
          <w:p w:rsidR="00426F6B" w:rsidRPr="00492332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33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492332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3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426F6B" w:rsidRPr="00492332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2332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вокруг нас», посвященный Международному дню мира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13.00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«Мир вокруг нас», посвященный Международному дню мира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 19.00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по правилам дорожного движения «Знай и уважай»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15.00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19.00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Выставка работ народной студии ДПИ «Алтын-эль»  «Дары осени»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 11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поисках клада», посвященная Всемирному дню туризма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27 сентября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426F6B" w:rsidRPr="00AA4AE8" w:rsidTr="00E05AC7">
        <w:tc>
          <w:tcPr>
            <w:tcW w:w="5000" w:type="pct"/>
            <w:gridSpan w:val="7"/>
            <w:vAlign w:val="center"/>
          </w:tcPr>
          <w:p w:rsidR="00426F6B" w:rsidRPr="00AA4AE8" w:rsidRDefault="00426F6B" w:rsidP="00426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аздничный концерт «Душою молоды всегда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посвященный дню пожилого человека 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 октября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«Краски осени в музыке»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 октября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84432E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pct"/>
            <w:gridSpan w:val="2"/>
          </w:tcPr>
          <w:p w:rsidR="00426F6B" w:rsidRPr="0003701C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70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Развлекательная программа для детей «Марафон всезнаек», посвященная Дню учителя</w:t>
            </w:r>
          </w:p>
        </w:tc>
        <w:tc>
          <w:tcPr>
            <w:tcW w:w="855" w:type="pct"/>
          </w:tcPr>
          <w:p w:rsidR="00426F6B" w:rsidRPr="0084432E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432E">
              <w:rPr>
                <w:rFonts w:ascii="Times New Roman" w:hAnsi="Times New Roman" w:cs="Times New Roman"/>
                <w:sz w:val="24"/>
                <w:szCs w:val="24"/>
              </w:rPr>
              <w:t>4 октября 14.00</w:t>
            </w:r>
          </w:p>
        </w:tc>
        <w:tc>
          <w:tcPr>
            <w:tcW w:w="766" w:type="pct"/>
          </w:tcPr>
          <w:p w:rsidR="00426F6B" w:rsidRPr="0084432E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432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84432E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43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426F6B" w:rsidRPr="0084432E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432E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«Дарите улыбки», посвященная Международному дню Улыбки 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 октября 15.00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с детьми и подростками «Спорт в нашей жизни»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5 октября 15.00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октября 19.00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для детей и подростков «В мире животных», посвященная Всемирному дню 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животных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октября 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любимый сельский край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», посвященный Дню работника сельского хозяйства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 октября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«Память военных лет», посвященная празднованию годовщины освобождения Кавказа 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9 октября 13.00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«Радуга-дуга»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10 октября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Выставка рисунков на экологическую тему «Земли моей лицо живое»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 октября 15.00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Антинаркотическая пропаганда, беседа для детей и молодежи «Оградить от беды»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16.00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19.00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«Хлеб - всему голова», приуроченная Всемирному дню хлеба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 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«Бел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журавлиный клин», посвященная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памяти павших на полях сражений 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21 октября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19.00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Мастер-класс «Осенняя аппликация»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Показ видеофильма «Остановись у преступной черты» в рамках ОПО «Защита»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Фотовыставка, посвященная образованию ВЛКСМ «Славный путь комсомола»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Акция-раздача памяток по противодействию терроризма «Остановим насилие против детей»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 13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3635" w:type="pct"/>
            <w:gridSpan w:val="5"/>
          </w:tcPr>
          <w:p w:rsidR="00426F6B" w:rsidRPr="00AA4AE8" w:rsidRDefault="00426F6B" w:rsidP="00426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65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Мастер класс по ДПТ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Дерево  дружбы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Дня народного единства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 13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635D3D" w:rsidTr="00E05AC7">
        <w:trPr>
          <w:trHeight w:val="270"/>
        </w:trPr>
        <w:tc>
          <w:tcPr>
            <w:tcW w:w="261" w:type="pct"/>
          </w:tcPr>
          <w:p w:rsidR="00426F6B" w:rsidRPr="00F361D2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6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pct"/>
            <w:gridSpan w:val="2"/>
          </w:tcPr>
          <w:p w:rsidR="00426F6B" w:rsidRPr="007E4897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897"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национального костюма «Многонациональное разноцветье», посвященный Дню народного единства</w:t>
            </w:r>
          </w:p>
        </w:tc>
        <w:tc>
          <w:tcPr>
            <w:tcW w:w="855" w:type="pct"/>
          </w:tcPr>
          <w:p w:rsidR="00426F6B" w:rsidRPr="007E4897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897">
              <w:rPr>
                <w:rFonts w:ascii="Times New Roman" w:hAnsi="Times New Roman" w:cs="Times New Roman"/>
                <w:sz w:val="24"/>
                <w:szCs w:val="24"/>
              </w:rPr>
              <w:t>1 ноября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426F6B" w:rsidRPr="00635D3D" w:rsidRDefault="00426F6B" w:rsidP="00426F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«Сила народа в единстве» в рамках Дня народного единства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ноября 13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Вперед за победой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6 ноября 15.00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7 ноября 18.00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Ролевая игра «Лесные тайны»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 ноября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ноября 18.00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Вечер отдыха для молодежи «Танцуй, танцуй»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ноября 18.00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птицу, дятла и синицу», посвященная Синичкиному дню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12 ноября 12.00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«Две осени»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13 ноября 15.00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«В Российскую Армию со значком ГТО», в рамках Всероссийского Дня призывника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«Толерантность-это путь к миру»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Международного дня толерантности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ноября 15.00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ноября 18.00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Игровая программа «Экология в картинках»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ноября 15.00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«Брось сигарету», посвященная Международному  Дню отказа от курения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16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Познавательно-интеллектуальная  программа «Правовая грамотность» в рамках Всероссийского дня правовой помощи детям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 ноября 14.00</w:t>
            </w:r>
          </w:p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«Доброго вам здравия», посвященная всемирному Дню приветствия 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21 ноября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матери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начинается с мамы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ноября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Танцевальная  программа  для детей и подростков «Танцы для всех»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 ноября 15.00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рисунков, направленная на противодействие идеологии терроризма «Россия против террора»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13.00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426F6B" w:rsidRPr="00AA4AE8" w:rsidTr="00E05AC7">
        <w:trPr>
          <w:trHeight w:val="270"/>
        </w:trPr>
        <w:tc>
          <w:tcPr>
            <w:tcW w:w="5000" w:type="pct"/>
            <w:gridSpan w:val="7"/>
          </w:tcPr>
          <w:p w:rsidR="00426F6B" w:rsidRPr="00AA4AE8" w:rsidRDefault="00426F6B" w:rsidP="00426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«Выбирай разумную жизнь», посвященная Всемирному дню борьбы со СПИДом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 декабря 15.00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«Чудеса природы», посвященный первому дню зимы 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 декабря 18.00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«Дорогою добра», посвященная Дню инвалидов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декабря 11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Мастер-класс «Подари лучики добра», посвященный Дню инвалидов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 декабря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Фотовыставка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не вправе их забыть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посвященная Дню Неизвестного солдата  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 11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«Герои никогда не умирают» в рамках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Дня героев Отечества  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 13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«Коррупции - нет», посвященная Международному дню борьбы с коррупцией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9 декабря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Беседа «Спорт превыше всего», посвященная здоровому образу жизни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10 декабря 16.00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Фотовыставка «Животные-друзья наши меньшие», посвященная международному Дню прав животных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 декабря 11.00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</w:t>
            </w:r>
            <w:r w:rsidRPr="00AA4A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«Покормите птиц зимой»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 декабря 13.00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закон России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приуроченная ко Дню Конституции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12 декабря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 «Ой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гости мои, посидите у меня», посвященные М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чая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декабря 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Чаепитие с творческими коллективами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ДК, посвященное М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чая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декабря 15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Поэтический час «Зимняя сказка»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декабря 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Слайд-беседа и раздача буклетов по профилактике терроризма и экстремизма среди подростков и молодежи «Молодежь против террора»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декабря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декабря 18.00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Кутыев Х.И.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Забавы зимушки-зимы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декабря 13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«Суворов-имя победы» в рамках Дня воинской славы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декабря 14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Снежная сказка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декабря 14.00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426F6B" w:rsidRPr="00AA4AE8" w:rsidTr="00E05AC7">
        <w:trPr>
          <w:trHeight w:val="270"/>
        </w:trPr>
        <w:tc>
          <w:tcPr>
            <w:tcW w:w="261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3" w:type="pct"/>
            <w:gridSpan w:val="2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Новогодний вечер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 чудес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 xml:space="preserve"> декабря 17.00</w:t>
            </w:r>
          </w:p>
        </w:tc>
        <w:tc>
          <w:tcPr>
            <w:tcW w:w="766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548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7" w:type="pct"/>
          </w:tcPr>
          <w:p w:rsidR="00426F6B" w:rsidRPr="00AA4AE8" w:rsidRDefault="00426F6B" w:rsidP="00426F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AE8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</w:tbl>
    <w:p w:rsidR="001A63B6" w:rsidRDefault="001A63B6" w:rsidP="00B94998"/>
    <w:tbl>
      <w:tblPr>
        <w:tblStyle w:val="a5"/>
        <w:tblW w:w="4924" w:type="pct"/>
        <w:tblInd w:w="534" w:type="dxa"/>
        <w:tblLook w:val="04A0"/>
      </w:tblPr>
      <w:tblGrid>
        <w:gridCol w:w="768"/>
        <w:gridCol w:w="7595"/>
        <w:gridCol w:w="2269"/>
        <w:gridCol w:w="1535"/>
        <w:gridCol w:w="2394"/>
      </w:tblGrid>
      <w:tr w:rsidR="00B94998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C8" w:rsidRDefault="00B94998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4998" w:rsidRPr="00EE3391" w:rsidRDefault="00B94998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EE3391" w:rsidRDefault="00B94998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EE3391" w:rsidRDefault="00B94998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EE3391" w:rsidRDefault="00B94998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EE3391" w:rsidRDefault="00B94998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94998" w:rsidRPr="00EE3391" w:rsidTr="001D6102">
        <w:trPr>
          <w:trHeight w:val="2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EE3391" w:rsidRDefault="00B94998" w:rsidP="00EE33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Рекламная деятельность. Маркетинг.</w:t>
            </w:r>
          </w:p>
        </w:tc>
      </w:tr>
      <w:tr w:rsidR="001D6102" w:rsidRPr="00EE3391" w:rsidTr="00F529AB">
        <w:trPr>
          <w:trHeight w:val="62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EE3391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«Удовлетворённость услугами, предоставляемыми населению»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1D6102" w:rsidRPr="00EE3391" w:rsidTr="00F529AB">
        <w:trPr>
          <w:trHeight w:val="19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EE3391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местной прессе материалов о деятельности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Шамратова Г.С. </w:t>
            </w:r>
          </w:p>
        </w:tc>
      </w:tr>
      <w:tr w:rsidR="001D6102" w:rsidRPr="00EE3391" w:rsidTr="00F529AB">
        <w:trPr>
          <w:trHeight w:val="21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EE3391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Изготовление рекламных буклетов, афиш о мероприятиях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4B675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1D6102" w:rsidRPr="00EE3391" w:rsidTr="00F529AB">
        <w:trPr>
          <w:trHeight w:val="22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EE3391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стенда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  <w:tr w:rsidR="001D6102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EE3391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Подготовка видео презентаций по теме мероприятий, о деятельности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A61C9A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Оразова З.А.</w:t>
            </w:r>
          </w:p>
        </w:tc>
      </w:tr>
      <w:tr w:rsidR="001D6102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EE3391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Оформление выставочных стендов о деятельности клубных формирований.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7315E3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Каирова А.Д.</w:t>
            </w:r>
          </w:p>
        </w:tc>
      </w:tr>
      <w:tr w:rsidR="001D6102" w:rsidRPr="00EE3391" w:rsidTr="001D6102">
        <w:trPr>
          <w:trHeight w:val="3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</w:tr>
      <w:tr w:rsidR="001D6102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производственной учёбы для работников «Организация деятельности клубного формирования»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1D6102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Проведение производственной учёбы для работников «Продвижение деятельности клубного формирования через социальные сети»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1D6102" w:rsidRPr="00EE3391" w:rsidTr="00F529AB">
        <w:trPr>
          <w:trHeight w:val="276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консультативная деятельность.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4B675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1D6102" w:rsidRPr="00EE3391" w:rsidTr="00F529AB">
        <w:trPr>
          <w:trHeight w:val="286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Проведение худсоветов.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1D6102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работников культуры, творческих лабораторий и мастерских по жанрам.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Шамратова Г.С.</w:t>
            </w:r>
          </w:p>
        </w:tc>
      </w:tr>
      <w:tr w:rsidR="001D6102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Работа с персоналом:</w:t>
            </w:r>
          </w:p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- поиск квалифицированных кадров, специалистов, владеющих основами социокультурной деятельности, маркетинга, компьютерными технологиями.</w:t>
            </w:r>
          </w:p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- развития корпоративного единства посредством организации мероприятий для работников совместно с советом трудового коллектива.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Тагандурдыева Л.С.</w:t>
            </w:r>
          </w:p>
        </w:tc>
      </w:tr>
      <w:tr w:rsidR="001D6102" w:rsidRPr="00EE3391" w:rsidTr="00C8471E">
        <w:trPr>
          <w:trHeight w:val="2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1D6102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ДК: приобретение творческо-производственного инвентаря (микрофоны, компьютерная техника, световые приборы на сцену)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1D6102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технических решений.</w:t>
            </w:r>
          </w:p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Поиск и использование инновационных технологий. (Комплексная работа по улучшению качества светового сопровождения мероприятий</w:t>
            </w:r>
            <w:r w:rsidR="00001700" w:rsidRPr="00EE33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4B675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Зарикеева А.Х.</w:t>
            </w:r>
          </w:p>
        </w:tc>
      </w:tr>
      <w:tr w:rsidR="001D6102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Пошив и приобретение сценических костюмов для коллективов художественной самодеятельности.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Джумалиева А.М.</w:t>
            </w:r>
          </w:p>
        </w:tc>
      </w:tr>
      <w:tr w:rsidR="001D6102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территории, озеленение. Соблюдение норм санитарного состояния. Проведение санитарных дней.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966ACB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Батралиева С.З.</w:t>
            </w:r>
          </w:p>
        </w:tc>
      </w:tr>
      <w:tr w:rsidR="001D6102" w:rsidRPr="00EE3391" w:rsidTr="00F529AB">
        <w:trPr>
          <w:trHeight w:val="6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Совершенствование художественного решения пространства сцены посредством использования новых технологий и материалов.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EE3391" w:rsidRDefault="001D6102" w:rsidP="00EE3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391">
              <w:rPr>
                <w:rFonts w:ascii="Times New Roman" w:hAnsi="Times New Roman" w:cs="Times New Roman"/>
                <w:sz w:val="24"/>
                <w:szCs w:val="24"/>
              </w:rPr>
              <w:t>Диникеева Е.И.</w:t>
            </w:r>
          </w:p>
        </w:tc>
      </w:tr>
    </w:tbl>
    <w:p w:rsidR="00B94998" w:rsidRDefault="00B94998" w:rsidP="00B94998"/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94998" w:rsidSect="00547F0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9F9" w:rsidRPr="006E749F" w:rsidRDefault="005929F9" w:rsidP="006E749F">
      <w:pPr>
        <w:pStyle w:val="a3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5929F9" w:rsidRPr="006E749F" w:rsidRDefault="005929F9" w:rsidP="006E749F">
      <w:pPr>
        <w:pStyle w:val="a3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9F9" w:rsidRPr="006E749F" w:rsidRDefault="005929F9" w:rsidP="006E749F">
      <w:pPr>
        <w:pStyle w:val="a3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5929F9" w:rsidRPr="006E749F" w:rsidRDefault="005929F9" w:rsidP="006E749F">
      <w:pPr>
        <w:pStyle w:val="a3"/>
        <w:rPr>
          <w:rFonts w:eastAsiaTheme="minorEastAsia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DD4"/>
    <w:multiLevelType w:val="hybridMultilevel"/>
    <w:tmpl w:val="441A08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664128"/>
    <w:multiLevelType w:val="hybridMultilevel"/>
    <w:tmpl w:val="4A7A9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22E97"/>
    <w:multiLevelType w:val="hybridMultilevel"/>
    <w:tmpl w:val="A04A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532BD"/>
    <w:multiLevelType w:val="hybridMultilevel"/>
    <w:tmpl w:val="952AE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C62BF"/>
    <w:multiLevelType w:val="hybridMultilevel"/>
    <w:tmpl w:val="EB34A96A"/>
    <w:lvl w:ilvl="0" w:tplc="F3084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71B15"/>
    <w:multiLevelType w:val="hybridMultilevel"/>
    <w:tmpl w:val="AF90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7765"/>
    <w:rsid w:val="000005EB"/>
    <w:rsid w:val="00001700"/>
    <w:rsid w:val="00001C40"/>
    <w:rsid w:val="00002869"/>
    <w:rsid w:val="00004D4A"/>
    <w:rsid w:val="00005D46"/>
    <w:rsid w:val="00010065"/>
    <w:rsid w:val="00011687"/>
    <w:rsid w:val="00015DFC"/>
    <w:rsid w:val="00021345"/>
    <w:rsid w:val="00021A45"/>
    <w:rsid w:val="00021BC7"/>
    <w:rsid w:val="00022E57"/>
    <w:rsid w:val="00024B17"/>
    <w:rsid w:val="00031433"/>
    <w:rsid w:val="00032D31"/>
    <w:rsid w:val="000332AB"/>
    <w:rsid w:val="0003701C"/>
    <w:rsid w:val="00040A24"/>
    <w:rsid w:val="00041203"/>
    <w:rsid w:val="00041735"/>
    <w:rsid w:val="00042EDE"/>
    <w:rsid w:val="000454D0"/>
    <w:rsid w:val="00045DA9"/>
    <w:rsid w:val="00052463"/>
    <w:rsid w:val="00056A3B"/>
    <w:rsid w:val="000574B9"/>
    <w:rsid w:val="000603DD"/>
    <w:rsid w:val="00064A38"/>
    <w:rsid w:val="00065582"/>
    <w:rsid w:val="00066A81"/>
    <w:rsid w:val="00066B11"/>
    <w:rsid w:val="0006762B"/>
    <w:rsid w:val="000707E8"/>
    <w:rsid w:val="00071924"/>
    <w:rsid w:val="00071A4F"/>
    <w:rsid w:val="0007248A"/>
    <w:rsid w:val="000726C0"/>
    <w:rsid w:val="00074AE8"/>
    <w:rsid w:val="000756D5"/>
    <w:rsid w:val="000769B9"/>
    <w:rsid w:val="00077213"/>
    <w:rsid w:val="00077BBC"/>
    <w:rsid w:val="000807A1"/>
    <w:rsid w:val="000812FD"/>
    <w:rsid w:val="00083649"/>
    <w:rsid w:val="00091C6C"/>
    <w:rsid w:val="000932A3"/>
    <w:rsid w:val="0009456F"/>
    <w:rsid w:val="000957BE"/>
    <w:rsid w:val="00095916"/>
    <w:rsid w:val="000A025A"/>
    <w:rsid w:val="000A02DD"/>
    <w:rsid w:val="000A1750"/>
    <w:rsid w:val="000A1F0C"/>
    <w:rsid w:val="000A29B8"/>
    <w:rsid w:val="000A4BE8"/>
    <w:rsid w:val="000A795C"/>
    <w:rsid w:val="000B0269"/>
    <w:rsid w:val="000B0296"/>
    <w:rsid w:val="000B1015"/>
    <w:rsid w:val="000B1668"/>
    <w:rsid w:val="000B203A"/>
    <w:rsid w:val="000B20B4"/>
    <w:rsid w:val="000B409F"/>
    <w:rsid w:val="000B41EE"/>
    <w:rsid w:val="000B5795"/>
    <w:rsid w:val="000B65DA"/>
    <w:rsid w:val="000C2E36"/>
    <w:rsid w:val="000C3D38"/>
    <w:rsid w:val="000C3F18"/>
    <w:rsid w:val="000D1529"/>
    <w:rsid w:val="000D45AB"/>
    <w:rsid w:val="000E361F"/>
    <w:rsid w:val="000E61E8"/>
    <w:rsid w:val="000E7A60"/>
    <w:rsid w:val="000F158B"/>
    <w:rsid w:val="000F509F"/>
    <w:rsid w:val="000F5BF2"/>
    <w:rsid w:val="000F6464"/>
    <w:rsid w:val="000F75BC"/>
    <w:rsid w:val="001002C7"/>
    <w:rsid w:val="00100A24"/>
    <w:rsid w:val="00102CA6"/>
    <w:rsid w:val="0010372E"/>
    <w:rsid w:val="0010692E"/>
    <w:rsid w:val="001073DD"/>
    <w:rsid w:val="00111E5F"/>
    <w:rsid w:val="00114247"/>
    <w:rsid w:val="00114346"/>
    <w:rsid w:val="00116E95"/>
    <w:rsid w:val="00117B89"/>
    <w:rsid w:val="0012102F"/>
    <w:rsid w:val="001229FA"/>
    <w:rsid w:val="00122CB7"/>
    <w:rsid w:val="001247DB"/>
    <w:rsid w:val="001262D5"/>
    <w:rsid w:val="00133844"/>
    <w:rsid w:val="0013555F"/>
    <w:rsid w:val="00140266"/>
    <w:rsid w:val="00144B9E"/>
    <w:rsid w:val="00154A07"/>
    <w:rsid w:val="00154B39"/>
    <w:rsid w:val="001601A1"/>
    <w:rsid w:val="0016156D"/>
    <w:rsid w:val="00172116"/>
    <w:rsid w:val="0017222E"/>
    <w:rsid w:val="001728D8"/>
    <w:rsid w:val="00176941"/>
    <w:rsid w:val="00180AF3"/>
    <w:rsid w:val="00181E8C"/>
    <w:rsid w:val="001822CB"/>
    <w:rsid w:val="0018264B"/>
    <w:rsid w:val="001857BA"/>
    <w:rsid w:val="00185CFF"/>
    <w:rsid w:val="00185EA1"/>
    <w:rsid w:val="00187665"/>
    <w:rsid w:val="00187AC1"/>
    <w:rsid w:val="00192019"/>
    <w:rsid w:val="0019343F"/>
    <w:rsid w:val="00196844"/>
    <w:rsid w:val="00196B57"/>
    <w:rsid w:val="001A04EE"/>
    <w:rsid w:val="001A0924"/>
    <w:rsid w:val="001A09C2"/>
    <w:rsid w:val="001A3254"/>
    <w:rsid w:val="001A44C1"/>
    <w:rsid w:val="001A4822"/>
    <w:rsid w:val="001A4A19"/>
    <w:rsid w:val="001A5BED"/>
    <w:rsid w:val="001A63B6"/>
    <w:rsid w:val="001A7138"/>
    <w:rsid w:val="001A7C33"/>
    <w:rsid w:val="001B0C09"/>
    <w:rsid w:val="001B14E6"/>
    <w:rsid w:val="001B1601"/>
    <w:rsid w:val="001B2EF3"/>
    <w:rsid w:val="001B31AF"/>
    <w:rsid w:val="001B3984"/>
    <w:rsid w:val="001B4C84"/>
    <w:rsid w:val="001B5029"/>
    <w:rsid w:val="001C56AD"/>
    <w:rsid w:val="001C6512"/>
    <w:rsid w:val="001C6D85"/>
    <w:rsid w:val="001C7399"/>
    <w:rsid w:val="001D4B27"/>
    <w:rsid w:val="001D5F08"/>
    <w:rsid w:val="001D6102"/>
    <w:rsid w:val="001E1888"/>
    <w:rsid w:val="001E2102"/>
    <w:rsid w:val="001E2C87"/>
    <w:rsid w:val="001E4D8F"/>
    <w:rsid w:val="001E64FB"/>
    <w:rsid w:val="001E7018"/>
    <w:rsid w:val="001F033C"/>
    <w:rsid w:val="001F12D2"/>
    <w:rsid w:val="001F223E"/>
    <w:rsid w:val="00201338"/>
    <w:rsid w:val="00202373"/>
    <w:rsid w:val="002026F1"/>
    <w:rsid w:val="00210326"/>
    <w:rsid w:val="00211BAE"/>
    <w:rsid w:val="00214952"/>
    <w:rsid w:val="002149C0"/>
    <w:rsid w:val="00216A55"/>
    <w:rsid w:val="00216F00"/>
    <w:rsid w:val="00216F51"/>
    <w:rsid w:val="00222BE0"/>
    <w:rsid w:val="002231CE"/>
    <w:rsid w:val="002269CE"/>
    <w:rsid w:val="00227033"/>
    <w:rsid w:val="00227050"/>
    <w:rsid w:val="00232A11"/>
    <w:rsid w:val="00235568"/>
    <w:rsid w:val="00247889"/>
    <w:rsid w:val="0025213C"/>
    <w:rsid w:val="002521BF"/>
    <w:rsid w:val="00252C0C"/>
    <w:rsid w:val="00263D62"/>
    <w:rsid w:val="002660E8"/>
    <w:rsid w:val="00266D99"/>
    <w:rsid w:val="002676B2"/>
    <w:rsid w:val="00272D32"/>
    <w:rsid w:val="00273930"/>
    <w:rsid w:val="002749B0"/>
    <w:rsid w:val="00274B16"/>
    <w:rsid w:val="00274DE9"/>
    <w:rsid w:val="002816EA"/>
    <w:rsid w:val="00286396"/>
    <w:rsid w:val="0028710F"/>
    <w:rsid w:val="0029061D"/>
    <w:rsid w:val="00290765"/>
    <w:rsid w:val="00291D02"/>
    <w:rsid w:val="00297BE4"/>
    <w:rsid w:val="002A0A5C"/>
    <w:rsid w:val="002A1248"/>
    <w:rsid w:val="002A17D3"/>
    <w:rsid w:val="002A1AE9"/>
    <w:rsid w:val="002A2BA3"/>
    <w:rsid w:val="002A44EB"/>
    <w:rsid w:val="002A5EA5"/>
    <w:rsid w:val="002A79FD"/>
    <w:rsid w:val="002B10AA"/>
    <w:rsid w:val="002B583B"/>
    <w:rsid w:val="002C0C07"/>
    <w:rsid w:val="002C1C23"/>
    <w:rsid w:val="002C4225"/>
    <w:rsid w:val="002C4B0A"/>
    <w:rsid w:val="002C551C"/>
    <w:rsid w:val="002C6078"/>
    <w:rsid w:val="002C612F"/>
    <w:rsid w:val="002C7164"/>
    <w:rsid w:val="002C783F"/>
    <w:rsid w:val="002D0282"/>
    <w:rsid w:val="002D1E4B"/>
    <w:rsid w:val="002D2A56"/>
    <w:rsid w:val="002D46B0"/>
    <w:rsid w:val="002D46CF"/>
    <w:rsid w:val="002D7D02"/>
    <w:rsid w:val="002E1FF4"/>
    <w:rsid w:val="002E36B0"/>
    <w:rsid w:val="002E7C3A"/>
    <w:rsid w:val="002F0C31"/>
    <w:rsid w:val="002F20BD"/>
    <w:rsid w:val="00305CE0"/>
    <w:rsid w:val="00305E26"/>
    <w:rsid w:val="003134CC"/>
    <w:rsid w:val="003157F0"/>
    <w:rsid w:val="0031754C"/>
    <w:rsid w:val="003218EB"/>
    <w:rsid w:val="00324071"/>
    <w:rsid w:val="003275FC"/>
    <w:rsid w:val="00330205"/>
    <w:rsid w:val="00334DE8"/>
    <w:rsid w:val="00334E44"/>
    <w:rsid w:val="00335212"/>
    <w:rsid w:val="00335C49"/>
    <w:rsid w:val="0033766C"/>
    <w:rsid w:val="00337D87"/>
    <w:rsid w:val="00340E7C"/>
    <w:rsid w:val="00342538"/>
    <w:rsid w:val="00344816"/>
    <w:rsid w:val="00345726"/>
    <w:rsid w:val="00346151"/>
    <w:rsid w:val="00346A12"/>
    <w:rsid w:val="003477A2"/>
    <w:rsid w:val="003510F0"/>
    <w:rsid w:val="00352685"/>
    <w:rsid w:val="0035310B"/>
    <w:rsid w:val="00353B9C"/>
    <w:rsid w:val="003552D7"/>
    <w:rsid w:val="00355B07"/>
    <w:rsid w:val="003574FC"/>
    <w:rsid w:val="003600D3"/>
    <w:rsid w:val="00360DB1"/>
    <w:rsid w:val="003619CC"/>
    <w:rsid w:val="00365D80"/>
    <w:rsid w:val="003745CB"/>
    <w:rsid w:val="00376C04"/>
    <w:rsid w:val="003772BC"/>
    <w:rsid w:val="00383196"/>
    <w:rsid w:val="00383D8B"/>
    <w:rsid w:val="00384131"/>
    <w:rsid w:val="00386321"/>
    <w:rsid w:val="00386A9E"/>
    <w:rsid w:val="0039027C"/>
    <w:rsid w:val="003925D3"/>
    <w:rsid w:val="003949F8"/>
    <w:rsid w:val="00396BF9"/>
    <w:rsid w:val="003970D6"/>
    <w:rsid w:val="003A047D"/>
    <w:rsid w:val="003A1328"/>
    <w:rsid w:val="003A3D18"/>
    <w:rsid w:val="003A4DED"/>
    <w:rsid w:val="003A4F82"/>
    <w:rsid w:val="003A5B03"/>
    <w:rsid w:val="003A6E0E"/>
    <w:rsid w:val="003B1306"/>
    <w:rsid w:val="003B39A6"/>
    <w:rsid w:val="003B735C"/>
    <w:rsid w:val="003B7819"/>
    <w:rsid w:val="003B7CDA"/>
    <w:rsid w:val="003C1A86"/>
    <w:rsid w:val="003C33A6"/>
    <w:rsid w:val="003C4E02"/>
    <w:rsid w:val="003C5A63"/>
    <w:rsid w:val="003D1A30"/>
    <w:rsid w:val="003D4989"/>
    <w:rsid w:val="003E3B35"/>
    <w:rsid w:val="003E4DC1"/>
    <w:rsid w:val="003F25A4"/>
    <w:rsid w:val="003F2759"/>
    <w:rsid w:val="003F6757"/>
    <w:rsid w:val="003F6A37"/>
    <w:rsid w:val="003F6D44"/>
    <w:rsid w:val="00400512"/>
    <w:rsid w:val="00403DF2"/>
    <w:rsid w:val="0040452A"/>
    <w:rsid w:val="00404716"/>
    <w:rsid w:val="0040477D"/>
    <w:rsid w:val="00410CE0"/>
    <w:rsid w:val="00413EC1"/>
    <w:rsid w:val="00415939"/>
    <w:rsid w:val="004168DC"/>
    <w:rsid w:val="00416CD2"/>
    <w:rsid w:val="004176DE"/>
    <w:rsid w:val="00420C32"/>
    <w:rsid w:val="00423F96"/>
    <w:rsid w:val="004256BC"/>
    <w:rsid w:val="00426F6B"/>
    <w:rsid w:val="004307D0"/>
    <w:rsid w:val="0043181B"/>
    <w:rsid w:val="00433B39"/>
    <w:rsid w:val="004372E7"/>
    <w:rsid w:val="00441FCD"/>
    <w:rsid w:val="0044284B"/>
    <w:rsid w:val="004439D2"/>
    <w:rsid w:val="00444C07"/>
    <w:rsid w:val="00445883"/>
    <w:rsid w:val="004471DE"/>
    <w:rsid w:val="0044751A"/>
    <w:rsid w:val="004508D7"/>
    <w:rsid w:val="00451DD9"/>
    <w:rsid w:val="00452D4A"/>
    <w:rsid w:val="004537E8"/>
    <w:rsid w:val="00454F84"/>
    <w:rsid w:val="004552F9"/>
    <w:rsid w:val="00455FDC"/>
    <w:rsid w:val="00456EF2"/>
    <w:rsid w:val="00460D5E"/>
    <w:rsid w:val="004630C3"/>
    <w:rsid w:val="00464285"/>
    <w:rsid w:val="00464615"/>
    <w:rsid w:val="00464E64"/>
    <w:rsid w:val="00466D1E"/>
    <w:rsid w:val="00467476"/>
    <w:rsid w:val="00481F64"/>
    <w:rsid w:val="004840C8"/>
    <w:rsid w:val="00486986"/>
    <w:rsid w:val="00492332"/>
    <w:rsid w:val="00493115"/>
    <w:rsid w:val="00493AF9"/>
    <w:rsid w:val="00495C79"/>
    <w:rsid w:val="004A039B"/>
    <w:rsid w:val="004A3D7C"/>
    <w:rsid w:val="004A5906"/>
    <w:rsid w:val="004A652F"/>
    <w:rsid w:val="004B106D"/>
    <w:rsid w:val="004B19DC"/>
    <w:rsid w:val="004B4BED"/>
    <w:rsid w:val="004B515E"/>
    <w:rsid w:val="004B627A"/>
    <w:rsid w:val="004B6752"/>
    <w:rsid w:val="004B6EB3"/>
    <w:rsid w:val="004B7BE0"/>
    <w:rsid w:val="004C19D2"/>
    <w:rsid w:val="004C4DDB"/>
    <w:rsid w:val="004C537F"/>
    <w:rsid w:val="004C71A7"/>
    <w:rsid w:val="004D1A17"/>
    <w:rsid w:val="004D44CD"/>
    <w:rsid w:val="004D465A"/>
    <w:rsid w:val="004D510D"/>
    <w:rsid w:val="004D6F6D"/>
    <w:rsid w:val="004D7A18"/>
    <w:rsid w:val="004E1F23"/>
    <w:rsid w:val="004E2C47"/>
    <w:rsid w:val="004E3DF8"/>
    <w:rsid w:val="004E5044"/>
    <w:rsid w:val="004E54B1"/>
    <w:rsid w:val="004E6E75"/>
    <w:rsid w:val="004E78EC"/>
    <w:rsid w:val="004F152C"/>
    <w:rsid w:val="004F2D67"/>
    <w:rsid w:val="004F4DFA"/>
    <w:rsid w:val="00500044"/>
    <w:rsid w:val="00501FF0"/>
    <w:rsid w:val="00502A0A"/>
    <w:rsid w:val="00504437"/>
    <w:rsid w:val="00504AF1"/>
    <w:rsid w:val="00513C42"/>
    <w:rsid w:val="00513FA9"/>
    <w:rsid w:val="00514E8C"/>
    <w:rsid w:val="00515B00"/>
    <w:rsid w:val="00524CC8"/>
    <w:rsid w:val="0052596E"/>
    <w:rsid w:val="0053372D"/>
    <w:rsid w:val="00533AA6"/>
    <w:rsid w:val="00533DC1"/>
    <w:rsid w:val="00534A6A"/>
    <w:rsid w:val="00544CC3"/>
    <w:rsid w:val="00546874"/>
    <w:rsid w:val="00547F0A"/>
    <w:rsid w:val="00551CBA"/>
    <w:rsid w:val="005545E4"/>
    <w:rsid w:val="005551FE"/>
    <w:rsid w:val="00556E3D"/>
    <w:rsid w:val="0055771A"/>
    <w:rsid w:val="00561DEF"/>
    <w:rsid w:val="00562A77"/>
    <w:rsid w:val="00566431"/>
    <w:rsid w:val="005666E0"/>
    <w:rsid w:val="005667A0"/>
    <w:rsid w:val="00567726"/>
    <w:rsid w:val="005703AA"/>
    <w:rsid w:val="005710F5"/>
    <w:rsid w:val="00571D3D"/>
    <w:rsid w:val="00573402"/>
    <w:rsid w:val="005762F9"/>
    <w:rsid w:val="005867F1"/>
    <w:rsid w:val="00586F1E"/>
    <w:rsid w:val="00590BB4"/>
    <w:rsid w:val="0059120E"/>
    <w:rsid w:val="005929F9"/>
    <w:rsid w:val="00593CB6"/>
    <w:rsid w:val="005946C3"/>
    <w:rsid w:val="00595BC5"/>
    <w:rsid w:val="005A0C55"/>
    <w:rsid w:val="005A0DA1"/>
    <w:rsid w:val="005A2031"/>
    <w:rsid w:val="005A39D7"/>
    <w:rsid w:val="005A4710"/>
    <w:rsid w:val="005A59E0"/>
    <w:rsid w:val="005A6DD9"/>
    <w:rsid w:val="005A7DA3"/>
    <w:rsid w:val="005B035A"/>
    <w:rsid w:val="005B04D7"/>
    <w:rsid w:val="005B4E36"/>
    <w:rsid w:val="005B584A"/>
    <w:rsid w:val="005B7B50"/>
    <w:rsid w:val="005C5711"/>
    <w:rsid w:val="005C6522"/>
    <w:rsid w:val="005C6B8E"/>
    <w:rsid w:val="005D0208"/>
    <w:rsid w:val="005D23D9"/>
    <w:rsid w:val="005D2C67"/>
    <w:rsid w:val="005D42DE"/>
    <w:rsid w:val="005D4D7E"/>
    <w:rsid w:val="005E1201"/>
    <w:rsid w:val="005E64A2"/>
    <w:rsid w:val="005E71CA"/>
    <w:rsid w:val="005E7692"/>
    <w:rsid w:val="005F0276"/>
    <w:rsid w:val="005F161D"/>
    <w:rsid w:val="005F187D"/>
    <w:rsid w:val="005F2471"/>
    <w:rsid w:val="005F2A94"/>
    <w:rsid w:val="005F36D7"/>
    <w:rsid w:val="005F40C5"/>
    <w:rsid w:val="005F40DF"/>
    <w:rsid w:val="005F5096"/>
    <w:rsid w:val="005F760B"/>
    <w:rsid w:val="005F7B76"/>
    <w:rsid w:val="00605DB0"/>
    <w:rsid w:val="0061068A"/>
    <w:rsid w:val="00610AD0"/>
    <w:rsid w:val="00611EE5"/>
    <w:rsid w:val="00614D7A"/>
    <w:rsid w:val="00617D47"/>
    <w:rsid w:val="006204F1"/>
    <w:rsid w:val="00623622"/>
    <w:rsid w:val="00623DF2"/>
    <w:rsid w:val="00624B0B"/>
    <w:rsid w:val="00624FFE"/>
    <w:rsid w:val="0063033E"/>
    <w:rsid w:val="00630925"/>
    <w:rsid w:val="00631196"/>
    <w:rsid w:val="0063229E"/>
    <w:rsid w:val="00634DAF"/>
    <w:rsid w:val="00635B33"/>
    <w:rsid w:val="00635D3D"/>
    <w:rsid w:val="00636495"/>
    <w:rsid w:val="00636815"/>
    <w:rsid w:val="00640A54"/>
    <w:rsid w:val="00641255"/>
    <w:rsid w:val="0064185A"/>
    <w:rsid w:val="006464EF"/>
    <w:rsid w:val="00646B2E"/>
    <w:rsid w:val="00650EE1"/>
    <w:rsid w:val="00651189"/>
    <w:rsid w:val="00652A3B"/>
    <w:rsid w:val="00653A2D"/>
    <w:rsid w:val="006541BF"/>
    <w:rsid w:val="006557CA"/>
    <w:rsid w:val="00657765"/>
    <w:rsid w:val="00665B0A"/>
    <w:rsid w:val="00665FB8"/>
    <w:rsid w:val="006708E9"/>
    <w:rsid w:val="0067119E"/>
    <w:rsid w:val="00671794"/>
    <w:rsid w:val="0067292F"/>
    <w:rsid w:val="00673E69"/>
    <w:rsid w:val="006779AF"/>
    <w:rsid w:val="00682E1E"/>
    <w:rsid w:val="006835A0"/>
    <w:rsid w:val="00683A77"/>
    <w:rsid w:val="00683B9A"/>
    <w:rsid w:val="006844FA"/>
    <w:rsid w:val="0068463D"/>
    <w:rsid w:val="0069145E"/>
    <w:rsid w:val="00692928"/>
    <w:rsid w:val="006929B7"/>
    <w:rsid w:val="00692FEC"/>
    <w:rsid w:val="006943D9"/>
    <w:rsid w:val="00695767"/>
    <w:rsid w:val="006A16CA"/>
    <w:rsid w:val="006A18F2"/>
    <w:rsid w:val="006A5A53"/>
    <w:rsid w:val="006B0358"/>
    <w:rsid w:val="006B0A3A"/>
    <w:rsid w:val="006B0FC0"/>
    <w:rsid w:val="006B2CB5"/>
    <w:rsid w:val="006B2DEA"/>
    <w:rsid w:val="006B3CB7"/>
    <w:rsid w:val="006B6642"/>
    <w:rsid w:val="006C007B"/>
    <w:rsid w:val="006C1428"/>
    <w:rsid w:val="006C2014"/>
    <w:rsid w:val="006C5EE3"/>
    <w:rsid w:val="006D0D0F"/>
    <w:rsid w:val="006D7C22"/>
    <w:rsid w:val="006E05E4"/>
    <w:rsid w:val="006E1829"/>
    <w:rsid w:val="006E2055"/>
    <w:rsid w:val="006E3299"/>
    <w:rsid w:val="006E5146"/>
    <w:rsid w:val="006E5A76"/>
    <w:rsid w:val="006E5FBE"/>
    <w:rsid w:val="006E749F"/>
    <w:rsid w:val="006E798D"/>
    <w:rsid w:val="006F1D75"/>
    <w:rsid w:val="006F3780"/>
    <w:rsid w:val="006F4386"/>
    <w:rsid w:val="0070306D"/>
    <w:rsid w:val="007049C1"/>
    <w:rsid w:val="00705CA1"/>
    <w:rsid w:val="00714762"/>
    <w:rsid w:val="00715C12"/>
    <w:rsid w:val="00723701"/>
    <w:rsid w:val="007259FB"/>
    <w:rsid w:val="00726869"/>
    <w:rsid w:val="00726E12"/>
    <w:rsid w:val="00727359"/>
    <w:rsid w:val="00727CB0"/>
    <w:rsid w:val="007315E3"/>
    <w:rsid w:val="00731E78"/>
    <w:rsid w:val="00734DA2"/>
    <w:rsid w:val="00737D1A"/>
    <w:rsid w:val="00740217"/>
    <w:rsid w:val="00742C7A"/>
    <w:rsid w:val="007500D5"/>
    <w:rsid w:val="00751890"/>
    <w:rsid w:val="00752B76"/>
    <w:rsid w:val="00755C22"/>
    <w:rsid w:val="00756EFE"/>
    <w:rsid w:val="00764035"/>
    <w:rsid w:val="00765348"/>
    <w:rsid w:val="00765A3C"/>
    <w:rsid w:val="00770298"/>
    <w:rsid w:val="00770D4A"/>
    <w:rsid w:val="00771F77"/>
    <w:rsid w:val="00773F33"/>
    <w:rsid w:val="00775471"/>
    <w:rsid w:val="00775507"/>
    <w:rsid w:val="007755DC"/>
    <w:rsid w:val="00775C5D"/>
    <w:rsid w:val="007774EA"/>
    <w:rsid w:val="00777892"/>
    <w:rsid w:val="00781859"/>
    <w:rsid w:val="007828F4"/>
    <w:rsid w:val="0078416A"/>
    <w:rsid w:val="0078594F"/>
    <w:rsid w:val="00785A67"/>
    <w:rsid w:val="0078620C"/>
    <w:rsid w:val="00786A0B"/>
    <w:rsid w:val="007911FA"/>
    <w:rsid w:val="00791D48"/>
    <w:rsid w:val="00792D7C"/>
    <w:rsid w:val="007945B6"/>
    <w:rsid w:val="00795782"/>
    <w:rsid w:val="007A36E4"/>
    <w:rsid w:val="007B4BAE"/>
    <w:rsid w:val="007B7944"/>
    <w:rsid w:val="007C28BC"/>
    <w:rsid w:val="007C4E0E"/>
    <w:rsid w:val="007C714C"/>
    <w:rsid w:val="007C7A23"/>
    <w:rsid w:val="007C7A39"/>
    <w:rsid w:val="007D0902"/>
    <w:rsid w:val="007D106F"/>
    <w:rsid w:val="007D3D60"/>
    <w:rsid w:val="007D606A"/>
    <w:rsid w:val="007D7574"/>
    <w:rsid w:val="007D7AD0"/>
    <w:rsid w:val="007E0963"/>
    <w:rsid w:val="007E4897"/>
    <w:rsid w:val="007E616F"/>
    <w:rsid w:val="007E6D0F"/>
    <w:rsid w:val="007E7521"/>
    <w:rsid w:val="007F3D89"/>
    <w:rsid w:val="007F443A"/>
    <w:rsid w:val="007F5644"/>
    <w:rsid w:val="007F6524"/>
    <w:rsid w:val="00801A76"/>
    <w:rsid w:val="00802387"/>
    <w:rsid w:val="008052B5"/>
    <w:rsid w:val="00806002"/>
    <w:rsid w:val="0080699A"/>
    <w:rsid w:val="00811A89"/>
    <w:rsid w:val="00811C1A"/>
    <w:rsid w:val="008132DE"/>
    <w:rsid w:val="00813E7A"/>
    <w:rsid w:val="008157A8"/>
    <w:rsid w:val="00815D9A"/>
    <w:rsid w:val="00817DE4"/>
    <w:rsid w:val="00823FBB"/>
    <w:rsid w:val="008318DB"/>
    <w:rsid w:val="00834479"/>
    <w:rsid w:val="008360F7"/>
    <w:rsid w:val="00837629"/>
    <w:rsid w:val="008409A0"/>
    <w:rsid w:val="00841FBE"/>
    <w:rsid w:val="0084432E"/>
    <w:rsid w:val="0084556A"/>
    <w:rsid w:val="0085053A"/>
    <w:rsid w:val="00852670"/>
    <w:rsid w:val="008528AD"/>
    <w:rsid w:val="00855261"/>
    <w:rsid w:val="00855D5A"/>
    <w:rsid w:val="008563D2"/>
    <w:rsid w:val="00856463"/>
    <w:rsid w:val="00857CC1"/>
    <w:rsid w:val="0086176D"/>
    <w:rsid w:val="008628FC"/>
    <w:rsid w:val="008715F1"/>
    <w:rsid w:val="00876132"/>
    <w:rsid w:val="00877386"/>
    <w:rsid w:val="00877392"/>
    <w:rsid w:val="00877710"/>
    <w:rsid w:val="008806BF"/>
    <w:rsid w:val="008812A1"/>
    <w:rsid w:val="00882303"/>
    <w:rsid w:val="0088416A"/>
    <w:rsid w:val="008878DC"/>
    <w:rsid w:val="00890418"/>
    <w:rsid w:val="00890B91"/>
    <w:rsid w:val="00896CB0"/>
    <w:rsid w:val="008A190F"/>
    <w:rsid w:val="008A6DE2"/>
    <w:rsid w:val="008B0C49"/>
    <w:rsid w:val="008B33A4"/>
    <w:rsid w:val="008B5D9E"/>
    <w:rsid w:val="008B685A"/>
    <w:rsid w:val="008B7DA2"/>
    <w:rsid w:val="008C1981"/>
    <w:rsid w:val="008C26C1"/>
    <w:rsid w:val="008C40FA"/>
    <w:rsid w:val="008C43E9"/>
    <w:rsid w:val="008C51D8"/>
    <w:rsid w:val="008C5CA1"/>
    <w:rsid w:val="008C7EB8"/>
    <w:rsid w:val="008D09BB"/>
    <w:rsid w:val="008D0CC4"/>
    <w:rsid w:val="008D1D01"/>
    <w:rsid w:val="008D2588"/>
    <w:rsid w:val="008D3883"/>
    <w:rsid w:val="008D3B19"/>
    <w:rsid w:val="008D4AE4"/>
    <w:rsid w:val="008D4FEC"/>
    <w:rsid w:val="008D650E"/>
    <w:rsid w:val="008E3B5F"/>
    <w:rsid w:val="008E4BAB"/>
    <w:rsid w:val="008E53E1"/>
    <w:rsid w:val="008F1720"/>
    <w:rsid w:val="008F3EED"/>
    <w:rsid w:val="008F42B1"/>
    <w:rsid w:val="008F4A6B"/>
    <w:rsid w:val="008F629B"/>
    <w:rsid w:val="00901B43"/>
    <w:rsid w:val="0090230A"/>
    <w:rsid w:val="00912DA3"/>
    <w:rsid w:val="009134CC"/>
    <w:rsid w:val="00913A90"/>
    <w:rsid w:val="009140E9"/>
    <w:rsid w:val="009150C5"/>
    <w:rsid w:val="0092092A"/>
    <w:rsid w:val="00920AD8"/>
    <w:rsid w:val="00920FBF"/>
    <w:rsid w:val="00921B48"/>
    <w:rsid w:val="0092344F"/>
    <w:rsid w:val="00933066"/>
    <w:rsid w:val="00933739"/>
    <w:rsid w:val="009375D2"/>
    <w:rsid w:val="00946C33"/>
    <w:rsid w:val="00946F95"/>
    <w:rsid w:val="0095367C"/>
    <w:rsid w:val="009540DD"/>
    <w:rsid w:val="00955E67"/>
    <w:rsid w:val="00957714"/>
    <w:rsid w:val="00961020"/>
    <w:rsid w:val="009616C6"/>
    <w:rsid w:val="00961EED"/>
    <w:rsid w:val="00962BC0"/>
    <w:rsid w:val="00965F48"/>
    <w:rsid w:val="00966ACB"/>
    <w:rsid w:val="0097343D"/>
    <w:rsid w:val="00976806"/>
    <w:rsid w:val="009779DB"/>
    <w:rsid w:val="00977D66"/>
    <w:rsid w:val="0098145D"/>
    <w:rsid w:val="00981B40"/>
    <w:rsid w:val="009867A5"/>
    <w:rsid w:val="0098747B"/>
    <w:rsid w:val="00992D3B"/>
    <w:rsid w:val="00996D4E"/>
    <w:rsid w:val="00996ED1"/>
    <w:rsid w:val="0099748B"/>
    <w:rsid w:val="009A024E"/>
    <w:rsid w:val="009A1E89"/>
    <w:rsid w:val="009A3519"/>
    <w:rsid w:val="009A5A33"/>
    <w:rsid w:val="009A5F0D"/>
    <w:rsid w:val="009A6812"/>
    <w:rsid w:val="009A7BC7"/>
    <w:rsid w:val="009B218B"/>
    <w:rsid w:val="009B318F"/>
    <w:rsid w:val="009B4180"/>
    <w:rsid w:val="009B4F16"/>
    <w:rsid w:val="009B5AB1"/>
    <w:rsid w:val="009C11B9"/>
    <w:rsid w:val="009C2D71"/>
    <w:rsid w:val="009C33A1"/>
    <w:rsid w:val="009C5319"/>
    <w:rsid w:val="009D5BB4"/>
    <w:rsid w:val="009E16F7"/>
    <w:rsid w:val="009E1AF0"/>
    <w:rsid w:val="009E6AEC"/>
    <w:rsid w:val="009F0CE8"/>
    <w:rsid w:val="009F17D7"/>
    <w:rsid w:val="009F3B6A"/>
    <w:rsid w:val="009F407F"/>
    <w:rsid w:val="009F63D6"/>
    <w:rsid w:val="009F785B"/>
    <w:rsid w:val="00A00378"/>
    <w:rsid w:val="00A03D3F"/>
    <w:rsid w:val="00A05355"/>
    <w:rsid w:val="00A070B0"/>
    <w:rsid w:val="00A10F3F"/>
    <w:rsid w:val="00A15599"/>
    <w:rsid w:val="00A201E7"/>
    <w:rsid w:val="00A22C11"/>
    <w:rsid w:val="00A2328C"/>
    <w:rsid w:val="00A3711A"/>
    <w:rsid w:val="00A41EBB"/>
    <w:rsid w:val="00A41FD1"/>
    <w:rsid w:val="00A4215B"/>
    <w:rsid w:val="00A46978"/>
    <w:rsid w:val="00A46B8B"/>
    <w:rsid w:val="00A46BA0"/>
    <w:rsid w:val="00A477B4"/>
    <w:rsid w:val="00A5121B"/>
    <w:rsid w:val="00A52744"/>
    <w:rsid w:val="00A5326D"/>
    <w:rsid w:val="00A5410E"/>
    <w:rsid w:val="00A561F7"/>
    <w:rsid w:val="00A61C9A"/>
    <w:rsid w:val="00A63527"/>
    <w:rsid w:val="00A658D8"/>
    <w:rsid w:val="00A65CB8"/>
    <w:rsid w:val="00A67815"/>
    <w:rsid w:val="00A70D35"/>
    <w:rsid w:val="00A71BAF"/>
    <w:rsid w:val="00A7312C"/>
    <w:rsid w:val="00A73680"/>
    <w:rsid w:val="00A75C4A"/>
    <w:rsid w:val="00A77392"/>
    <w:rsid w:val="00A773AF"/>
    <w:rsid w:val="00A80F5B"/>
    <w:rsid w:val="00A819AE"/>
    <w:rsid w:val="00A84493"/>
    <w:rsid w:val="00A85E4A"/>
    <w:rsid w:val="00A85EBE"/>
    <w:rsid w:val="00A92CA2"/>
    <w:rsid w:val="00A9482F"/>
    <w:rsid w:val="00AA200C"/>
    <w:rsid w:val="00AA245D"/>
    <w:rsid w:val="00AA4451"/>
    <w:rsid w:val="00AA4AE8"/>
    <w:rsid w:val="00AA6EFF"/>
    <w:rsid w:val="00AA75F2"/>
    <w:rsid w:val="00AB3353"/>
    <w:rsid w:val="00AB4DDB"/>
    <w:rsid w:val="00AB71AE"/>
    <w:rsid w:val="00AC7071"/>
    <w:rsid w:val="00AD42CF"/>
    <w:rsid w:val="00AD7291"/>
    <w:rsid w:val="00AE048D"/>
    <w:rsid w:val="00AE06A5"/>
    <w:rsid w:val="00AE4FDD"/>
    <w:rsid w:val="00AE547E"/>
    <w:rsid w:val="00AE5B25"/>
    <w:rsid w:val="00AF1365"/>
    <w:rsid w:val="00AF4D24"/>
    <w:rsid w:val="00AF5C78"/>
    <w:rsid w:val="00B03B20"/>
    <w:rsid w:val="00B0423F"/>
    <w:rsid w:val="00B0679F"/>
    <w:rsid w:val="00B06E50"/>
    <w:rsid w:val="00B073A5"/>
    <w:rsid w:val="00B1216C"/>
    <w:rsid w:val="00B13ACB"/>
    <w:rsid w:val="00B151FB"/>
    <w:rsid w:val="00B15ADD"/>
    <w:rsid w:val="00B212CE"/>
    <w:rsid w:val="00B23F21"/>
    <w:rsid w:val="00B266EC"/>
    <w:rsid w:val="00B34980"/>
    <w:rsid w:val="00B34983"/>
    <w:rsid w:val="00B37C7D"/>
    <w:rsid w:val="00B4255E"/>
    <w:rsid w:val="00B4342F"/>
    <w:rsid w:val="00B43689"/>
    <w:rsid w:val="00B45944"/>
    <w:rsid w:val="00B46A8A"/>
    <w:rsid w:val="00B47F6A"/>
    <w:rsid w:val="00B54D13"/>
    <w:rsid w:val="00B63251"/>
    <w:rsid w:val="00B646BD"/>
    <w:rsid w:val="00B65DD3"/>
    <w:rsid w:val="00B67B80"/>
    <w:rsid w:val="00B72B02"/>
    <w:rsid w:val="00B73983"/>
    <w:rsid w:val="00B73D48"/>
    <w:rsid w:val="00B74045"/>
    <w:rsid w:val="00B746BE"/>
    <w:rsid w:val="00B80A59"/>
    <w:rsid w:val="00B81381"/>
    <w:rsid w:val="00B84862"/>
    <w:rsid w:val="00B86B1B"/>
    <w:rsid w:val="00B87EF3"/>
    <w:rsid w:val="00B902EC"/>
    <w:rsid w:val="00B90667"/>
    <w:rsid w:val="00B9272A"/>
    <w:rsid w:val="00B94998"/>
    <w:rsid w:val="00B959D0"/>
    <w:rsid w:val="00B9686B"/>
    <w:rsid w:val="00B96EF7"/>
    <w:rsid w:val="00B97A9A"/>
    <w:rsid w:val="00B97D0F"/>
    <w:rsid w:val="00BA0BE9"/>
    <w:rsid w:val="00BA35D9"/>
    <w:rsid w:val="00BA6885"/>
    <w:rsid w:val="00BA7B3E"/>
    <w:rsid w:val="00BA7DCE"/>
    <w:rsid w:val="00BB0BC8"/>
    <w:rsid w:val="00BB205B"/>
    <w:rsid w:val="00BB3B5C"/>
    <w:rsid w:val="00BB3ECD"/>
    <w:rsid w:val="00BB62FF"/>
    <w:rsid w:val="00BC0F35"/>
    <w:rsid w:val="00BC3487"/>
    <w:rsid w:val="00BD07FE"/>
    <w:rsid w:val="00BD0A41"/>
    <w:rsid w:val="00BD1CED"/>
    <w:rsid w:val="00BD4B6B"/>
    <w:rsid w:val="00BD633D"/>
    <w:rsid w:val="00BE0DF0"/>
    <w:rsid w:val="00BE2D65"/>
    <w:rsid w:val="00BE6226"/>
    <w:rsid w:val="00BF1FC4"/>
    <w:rsid w:val="00BF22FF"/>
    <w:rsid w:val="00BF5783"/>
    <w:rsid w:val="00C010AE"/>
    <w:rsid w:val="00C035BE"/>
    <w:rsid w:val="00C05703"/>
    <w:rsid w:val="00C07E48"/>
    <w:rsid w:val="00C103C0"/>
    <w:rsid w:val="00C11977"/>
    <w:rsid w:val="00C130F9"/>
    <w:rsid w:val="00C138B6"/>
    <w:rsid w:val="00C150E0"/>
    <w:rsid w:val="00C22431"/>
    <w:rsid w:val="00C23564"/>
    <w:rsid w:val="00C23691"/>
    <w:rsid w:val="00C2396B"/>
    <w:rsid w:val="00C2700D"/>
    <w:rsid w:val="00C33037"/>
    <w:rsid w:val="00C33231"/>
    <w:rsid w:val="00C34756"/>
    <w:rsid w:val="00C34833"/>
    <w:rsid w:val="00C355D7"/>
    <w:rsid w:val="00C360A0"/>
    <w:rsid w:val="00C3618F"/>
    <w:rsid w:val="00C3721E"/>
    <w:rsid w:val="00C40819"/>
    <w:rsid w:val="00C430DA"/>
    <w:rsid w:val="00C45F77"/>
    <w:rsid w:val="00C46A11"/>
    <w:rsid w:val="00C5270B"/>
    <w:rsid w:val="00C56E19"/>
    <w:rsid w:val="00C57740"/>
    <w:rsid w:val="00C638F6"/>
    <w:rsid w:val="00C74B06"/>
    <w:rsid w:val="00C76513"/>
    <w:rsid w:val="00C7694B"/>
    <w:rsid w:val="00C77769"/>
    <w:rsid w:val="00C805E1"/>
    <w:rsid w:val="00C81A93"/>
    <w:rsid w:val="00C82E87"/>
    <w:rsid w:val="00C83CA7"/>
    <w:rsid w:val="00C8471E"/>
    <w:rsid w:val="00C84825"/>
    <w:rsid w:val="00C902FB"/>
    <w:rsid w:val="00C90D4C"/>
    <w:rsid w:val="00C92970"/>
    <w:rsid w:val="00C934E5"/>
    <w:rsid w:val="00C9408B"/>
    <w:rsid w:val="00C94182"/>
    <w:rsid w:val="00C97314"/>
    <w:rsid w:val="00CA2CFD"/>
    <w:rsid w:val="00CA642B"/>
    <w:rsid w:val="00CA6ADC"/>
    <w:rsid w:val="00CA725C"/>
    <w:rsid w:val="00CA7CE1"/>
    <w:rsid w:val="00CB190E"/>
    <w:rsid w:val="00CB2E7E"/>
    <w:rsid w:val="00CB33F7"/>
    <w:rsid w:val="00CB6C58"/>
    <w:rsid w:val="00CC54EB"/>
    <w:rsid w:val="00CD1A0B"/>
    <w:rsid w:val="00CD7E40"/>
    <w:rsid w:val="00CE057C"/>
    <w:rsid w:val="00CE2EB2"/>
    <w:rsid w:val="00CE3D30"/>
    <w:rsid w:val="00CE545E"/>
    <w:rsid w:val="00CE687F"/>
    <w:rsid w:val="00CE7AC7"/>
    <w:rsid w:val="00D02E7C"/>
    <w:rsid w:val="00D04EFC"/>
    <w:rsid w:val="00D06294"/>
    <w:rsid w:val="00D11530"/>
    <w:rsid w:val="00D17D7E"/>
    <w:rsid w:val="00D2298E"/>
    <w:rsid w:val="00D232A4"/>
    <w:rsid w:val="00D23D0F"/>
    <w:rsid w:val="00D32980"/>
    <w:rsid w:val="00D35244"/>
    <w:rsid w:val="00D35681"/>
    <w:rsid w:val="00D37A0D"/>
    <w:rsid w:val="00D41396"/>
    <w:rsid w:val="00D41A81"/>
    <w:rsid w:val="00D41D05"/>
    <w:rsid w:val="00D41E3B"/>
    <w:rsid w:val="00D42DAC"/>
    <w:rsid w:val="00D44A01"/>
    <w:rsid w:val="00D45FEB"/>
    <w:rsid w:val="00D46B1B"/>
    <w:rsid w:val="00D50775"/>
    <w:rsid w:val="00D5209B"/>
    <w:rsid w:val="00D54670"/>
    <w:rsid w:val="00D605BE"/>
    <w:rsid w:val="00D610F4"/>
    <w:rsid w:val="00D611E8"/>
    <w:rsid w:val="00D614F6"/>
    <w:rsid w:val="00D625AA"/>
    <w:rsid w:val="00D6408E"/>
    <w:rsid w:val="00D65DD6"/>
    <w:rsid w:val="00D66687"/>
    <w:rsid w:val="00D70A24"/>
    <w:rsid w:val="00D7134F"/>
    <w:rsid w:val="00D7303F"/>
    <w:rsid w:val="00D73EA7"/>
    <w:rsid w:val="00D749A9"/>
    <w:rsid w:val="00D763E4"/>
    <w:rsid w:val="00D76945"/>
    <w:rsid w:val="00D80BEC"/>
    <w:rsid w:val="00D8262A"/>
    <w:rsid w:val="00D861F6"/>
    <w:rsid w:val="00D87A62"/>
    <w:rsid w:val="00D90C49"/>
    <w:rsid w:val="00D914FD"/>
    <w:rsid w:val="00D918CC"/>
    <w:rsid w:val="00D94863"/>
    <w:rsid w:val="00DA0186"/>
    <w:rsid w:val="00DA1BD6"/>
    <w:rsid w:val="00DA260E"/>
    <w:rsid w:val="00DA270C"/>
    <w:rsid w:val="00DA57B8"/>
    <w:rsid w:val="00DA6281"/>
    <w:rsid w:val="00DA65B0"/>
    <w:rsid w:val="00DA72C8"/>
    <w:rsid w:val="00DB12AF"/>
    <w:rsid w:val="00DB379B"/>
    <w:rsid w:val="00DB437A"/>
    <w:rsid w:val="00DB5978"/>
    <w:rsid w:val="00DB6BF7"/>
    <w:rsid w:val="00DC11DB"/>
    <w:rsid w:val="00DD0A5A"/>
    <w:rsid w:val="00DE20A1"/>
    <w:rsid w:val="00DE3281"/>
    <w:rsid w:val="00DE34B9"/>
    <w:rsid w:val="00DE40C0"/>
    <w:rsid w:val="00DE679D"/>
    <w:rsid w:val="00DE6BE8"/>
    <w:rsid w:val="00DE7971"/>
    <w:rsid w:val="00DF0F3E"/>
    <w:rsid w:val="00DF2122"/>
    <w:rsid w:val="00DF6C45"/>
    <w:rsid w:val="00DF7220"/>
    <w:rsid w:val="00E00648"/>
    <w:rsid w:val="00E01F19"/>
    <w:rsid w:val="00E04D39"/>
    <w:rsid w:val="00E05AC7"/>
    <w:rsid w:val="00E1338E"/>
    <w:rsid w:val="00E15E59"/>
    <w:rsid w:val="00E160D8"/>
    <w:rsid w:val="00E162B3"/>
    <w:rsid w:val="00E20A27"/>
    <w:rsid w:val="00E20BD8"/>
    <w:rsid w:val="00E20EBD"/>
    <w:rsid w:val="00E21249"/>
    <w:rsid w:val="00E2353F"/>
    <w:rsid w:val="00E23D3D"/>
    <w:rsid w:val="00E2537A"/>
    <w:rsid w:val="00E31F45"/>
    <w:rsid w:val="00E343A2"/>
    <w:rsid w:val="00E35A8D"/>
    <w:rsid w:val="00E37491"/>
    <w:rsid w:val="00E402E1"/>
    <w:rsid w:val="00E40C34"/>
    <w:rsid w:val="00E41645"/>
    <w:rsid w:val="00E43051"/>
    <w:rsid w:val="00E456FD"/>
    <w:rsid w:val="00E4595E"/>
    <w:rsid w:val="00E45F8C"/>
    <w:rsid w:val="00E46D13"/>
    <w:rsid w:val="00E4792E"/>
    <w:rsid w:val="00E5269C"/>
    <w:rsid w:val="00E53BEC"/>
    <w:rsid w:val="00E56550"/>
    <w:rsid w:val="00E56EF9"/>
    <w:rsid w:val="00E65C81"/>
    <w:rsid w:val="00E66D14"/>
    <w:rsid w:val="00E670B5"/>
    <w:rsid w:val="00E70888"/>
    <w:rsid w:val="00E7160A"/>
    <w:rsid w:val="00E74740"/>
    <w:rsid w:val="00E77C53"/>
    <w:rsid w:val="00E85341"/>
    <w:rsid w:val="00E858DB"/>
    <w:rsid w:val="00E866BA"/>
    <w:rsid w:val="00E91089"/>
    <w:rsid w:val="00E94AFE"/>
    <w:rsid w:val="00E9731F"/>
    <w:rsid w:val="00E97A81"/>
    <w:rsid w:val="00EA0353"/>
    <w:rsid w:val="00EA0C10"/>
    <w:rsid w:val="00EA310F"/>
    <w:rsid w:val="00EA368C"/>
    <w:rsid w:val="00EA3D60"/>
    <w:rsid w:val="00EA4792"/>
    <w:rsid w:val="00EB3D57"/>
    <w:rsid w:val="00EB55E2"/>
    <w:rsid w:val="00EB7BC3"/>
    <w:rsid w:val="00EC5AB1"/>
    <w:rsid w:val="00EC656A"/>
    <w:rsid w:val="00ED44F9"/>
    <w:rsid w:val="00ED4D71"/>
    <w:rsid w:val="00ED5A30"/>
    <w:rsid w:val="00EE1306"/>
    <w:rsid w:val="00EE3391"/>
    <w:rsid w:val="00EF0B74"/>
    <w:rsid w:val="00EF47A5"/>
    <w:rsid w:val="00EF5067"/>
    <w:rsid w:val="00EF71C9"/>
    <w:rsid w:val="00F0211E"/>
    <w:rsid w:val="00F06C6B"/>
    <w:rsid w:val="00F070DC"/>
    <w:rsid w:val="00F116B3"/>
    <w:rsid w:val="00F13464"/>
    <w:rsid w:val="00F13E84"/>
    <w:rsid w:val="00F1515D"/>
    <w:rsid w:val="00F21288"/>
    <w:rsid w:val="00F21C9F"/>
    <w:rsid w:val="00F22E28"/>
    <w:rsid w:val="00F234CF"/>
    <w:rsid w:val="00F27FF5"/>
    <w:rsid w:val="00F321D0"/>
    <w:rsid w:val="00F3389B"/>
    <w:rsid w:val="00F340CD"/>
    <w:rsid w:val="00F351C4"/>
    <w:rsid w:val="00F361D2"/>
    <w:rsid w:val="00F41444"/>
    <w:rsid w:val="00F41F02"/>
    <w:rsid w:val="00F42797"/>
    <w:rsid w:val="00F4481B"/>
    <w:rsid w:val="00F473FB"/>
    <w:rsid w:val="00F52237"/>
    <w:rsid w:val="00F529AB"/>
    <w:rsid w:val="00F5569F"/>
    <w:rsid w:val="00F5754B"/>
    <w:rsid w:val="00F57F15"/>
    <w:rsid w:val="00F60F8A"/>
    <w:rsid w:val="00F636B0"/>
    <w:rsid w:val="00F65F39"/>
    <w:rsid w:val="00F66EFE"/>
    <w:rsid w:val="00F7046B"/>
    <w:rsid w:val="00F70B4A"/>
    <w:rsid w:val="00F70D52"/>
    <w:rsid w:val="00F73121"/>
    <w:rsid w:val="00F731FF"/>
    <w:rsid w:val="00F738BD"/>
    <w:rsid w:val="00F742D6"/>
    <w:rsid w:val="00F754AD"/>
    <w:rsid w:val="00F77E17"/>
    <w:rsid w:val="00F77F54"/>
    <w:rsid w:val="00F8011B"/>
    <w:rsid w:val="00F8241B"/>
    <w:rsid w:val="00F90E0C"/>
    <w:rsid w:val="00F95CE4"/>
    <w:rsid w:val="00FA1927"/>
    <w:rsid w:val="00FA1CB5"/>
    <w:rsid w:val="00FA40EB"/>
    <w:rsid w:val="00FA5650"/>
    <w:rsid w:val="00FA5F89"/>
    <w:rsid w:val="00FB30B0"/>
    <w:rsid w:val="00FB4C18"/>
    <w:rsid w:val="00FC076B"/>
    <w:rsid w:val="00FC7311"/>
    <w:rsid w:val="00FC7666"/>
    <w:rsid w:val="00FD57B3"/>
    <w:rsid w:val="00FD76CC"/>
    <w:rsid w:val="00FE126F"/>
    <w:rsid w:val="00FE3820"/>
    <w:rsid w:val="00FE5BFA"/>
    <w:rsid w:val="00FE6EC8"/>
    <w:rsid w:val="00FE7C8B"/>
    <w:rsid w:val="00FF4345"/>
    <w:rsid w:val="00FF47A8"/>
    <w:rsid w:val="00FF5510"/>
    <w:rsid w:val="00FF71AC"/>
    <w:rsid w:val="00FF7A90"/>
    <w:rsid w:val="00FF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7765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577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5776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57765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65776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57765"/>
    <w:rPr>
      <w:rFonts w:eastAsiaTheme="minorHAnsi"/>
      <w:lang w:eastAsia="en-US"/>
    </w:rPr>
  </w:style>
  <w:style w:type="table" w:styleId="-4">
    <w:name w:val="Light Shading Accent 4"/>
    <w:basedOn w:val="a1"/>
    <w:uiPriority w:val="60"/>
    <w:rsid w:val="00657765"/>
    <w:pPr>
      <w:spacing w:after="0" w:line="240" w:lineRule="auto"/>
    </w:pPr>
    <w:rPr>
      <w:rFonts w:eastAsiaTheme="minorHAnsi"/>
      <w:color w:val="5F497A" w:themeColor="accent4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a">
    <w:name w:val="List Paragraph"/>
    <w:basedOn w:val="a"/>
    <w:uiPriority w:val="34"/>
    <w:qFormat/>
    <w:rsid w:val="00B94998"/>
    <w:pPr>
      <w:ind w:left="720"/>
      <w:contextualSpacing/>
    </w:pPr>
    <w:rPr>
      <w:rFonts w:eastAsiaTheme="minorHAnsi"/>
      <w:lang w:eastAsia="en-US"/>
    </w:rPr>
  </w:style>
  <w:style w:type="character" w:styleId="ab">
    <w:name w:val="Emphasis"/>
    <w:basedOn w:val="a0"/>
    <w:uiPriority w:val="20"/>
    <w:qFormat/>
    <w:rsid w:val="009E1AF0"/>
    <w:rPr>
      <w:i/>
      <w:iCs/>
    </w:rPr>
  </w:style>
  <w:style w:type="paragraph" w:customStyle="1" w:styleId="1">
    <w:name w:val="Без интервала1"/>
    <w:next w:val="a3"/>
    <w:uiPriority w:val="1"/>
    <w:qFormat/>
    <w:rsid w:val="00636495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Subtle Emphasis"/>
    <w:basedOn w:val="a0"/>
    <w:uiPriority w:val="19"/>
    <w:qFormat/>
    <w:rsid w:val="0018264B"/>
    <w:rPr>
      <w:i/>
      <w:iCs/>
      <w:color w:val="808080" w:themeColor="text1" w:themeTint="7F"/>
    </w:rPr>
  </w:style>
  <w:style w:type="character" w:customStyle="1" w:styleId="a4">
    <w:name w:val="Без интервала Знак"/>
    <w:basedOn w:val="a0"/>
    <w:link w:val="a3"/>
    <w:uiPriority w:val="1"/>
    <w:rsid w:val="000603DD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4B5FE-9C22-4578-BA86-FEF89CA3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4367</TotalTime>
  <Pages>23</Pages>
  <Words>5662</Words>
  <Characters>32277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2008-12-31T23:55:00Z</cp:lastPrinted>
  <dcterms:created xsi:type="dcterms:W3CDTF">2018-11-16T06:50:00Z</dcterms:created>
  <dcterms:modified xsi:type="dcterms:W3CDTF">2025-05-20T06:52:00Z</dcterms:modified>
</cp:coreProperties>
</file>