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1" w:rsidRPr="00D359A9" w:rsidRDefault="00E32051" w:rsidP="00E320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Расписание</w:t>
      </w:r>
    </w:p>
    <w:p w:rsidR="00E32051" w:rsidRPr="00D359A9" w:rsidRDefault="00E32051" w:rsidP="00E320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 формирований </w:t>
      </w:r>
      <w:r>
        <w:rPr>
          <w:rFonts w:ascii="Times New Roman" w:hAnsi="Times New Roman" w:cs="Times New Roman"/>
          <w:sz w:val="24"/>
          <w:szCs w:val="24"/>
        </w:rPr>
        <w:t>ДК с.</w:t>
      </w:r>
      <w:r w:rsidR="00C36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Озек-Суат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(нижний)</w:t>
      </w:r>
    </w:p>
    <w:p w:rsidR="00E32051" w:rsidRPr="00D359A9" w:rsidRDefault="00E32051" w:rsidP="00E320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Озек-Суатское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СКО» НМ</w:t>
      </w:r>
      <w:r w:rsidRPr="00D359A9">
        <w:rPr>
          <w:rFonts w:ascii="Times New Roman" w:hAnsi="Times New Roman" w:cs="Times New Roman"/>
          <w:sz w:val="24"/>
          <w:szCs w:val="24"/>
        </w:rPr>
        <w:t xml:space="preserve">О СК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D359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32051" w:rsidRPr="00D359A9" w:rsidRDefault="00E32051" w:rsidP="00E320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675"/>
        <w:gridCol w:w="2268"/>
        <w:gridCol w:w="1595"/>
        <w:gridCol w:w="1241"/>
        <w:gridCol w:w="988"/>
        <w:gridCol w:w="1279"/>
        <w:gridCol w:w="1276"/>
        <w:gridCol w:w="1276"/>
        <w:gridCol w:w="1701"/>
        <w:gridCol w:w="2977"/>
      </w:tblGrid>
      <w:tr w:rsidR="00E32051" w:rsidRPr="00D359A9" w:rsidTr="00097E91">
        <w:trPr>
          <w:trHeight w:val="375"/>
        </w:trPr>
        <w:tc>
          <w:tcPr>
            <w:tcW w:w="675" w:type="dxa"/>
            <w:vMerge w:val="restart"/>
          </w:tcPr>
          <w:p w:rsidR="00E32051" w:rsidRPr="00D359A9" w:rsidRDefault="00E32051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9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59A9">
              <w:rPr>
                <w:sz w:val="24"/>
                <w:szCs w:val="24"/>
              </w:rPr>
              <w:t>/</w:t>
            </w:r>
            <w:proofErr w:type="spellStart"/>
            <w:r w:rsidRPr="00D359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E32051" w:rsidRPr="00D359A9" w:rsidRDefault="00E32051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D359A9">
              <w:rPr>
                <w:sz w:val="24"/>
                <w:szCs w:val="24"/>
              </w:rPr>
              <w:t>культурно-досугового</w:t>
            </w:r>
            <w:proofErr w:type="spellEnd"/>
            <w:r w:rsidRPr="00D359A9">
              <w:rPr>
                <w:sz w:val="24"/>
                <w:szCs w:val="24"/>
              </w:rPr>
              <w:t xml:space="preserve"> формирования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E32051" w:rsidRPr="00D359A9" w:rsidRDefault="00E32051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День недели (время, вид занятия)</w:t>
            </w:r>
          </w:p>
        </w:tc>
        <w:tc>
          <w:tcPr>
            <w:tcW w:w="2977" w:type="dxa"/>
            <w:vMerge w:val="restart"/>
          </w:tcPr>
          <w:p w:rsidR="00E32051" w:rsidRPr="00D359A9" w:rsidRDefault="00E32051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Ф.И.О., должность руководителя по штатному расписанию</w:t>
            </w:r>
          </w:p>
        </w:tc>
      </w:tr>
      <w:tr w:rsidR="00E32051" w:rsidRPr="00D359A9" w:rsidTr="00097E91">
        <w:trPr>
          <w:trHeight w:val="7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32051" w:rsidRPr="00D359A9" w:rsidRDefault="00E32051" w:rsidP="00097E9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32051" w:rsidRPr="00D359A9" w:rsidRDefault="00E32051" w:rsidP="00097E9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D359A9" w:rsidRDefault="00E32051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D359A9" w:rsidRDefault="00E32051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Вторник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D359A9" w:rsidRDefault="00E32051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Среда</w:t>
            </w:r>
          </w:p>
          <w:p w:rsidR="00E32051" w:rsidRPr="00D359A9" w:rsidRDefault="00E32051" w:rsidP="00097E91">
            <w:pPr>
              <w:pStyle w:val="a3"/>
              <w:jc w:val="center"/>
              <w:rPr>
                <w:sz w:val="24"/>
                <w:szCs w:val="24"/>
              </w:rPr>
            </w:pPr>
          </w:p>
          <w:p w:rsidR="00E32051" w:rsidRPr="00D359A9" w:rsidRDefault="00E32051" w:rsidP="00097E9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D359A9" w:rsidRDefault="00E32051" w:rsidP="00097E91">
            <w:pPr>
              <w:pStyle w:val="a3"/>
              <w:jc w:val="both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Четверг</w:t>
            </w:r>
          </w:p>
          <w:p w:rsidR="00E32051" w:rsidRPr="00D359A9" w:rsidRDefault="00E32051" w:rsidP="00097E9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D359A9" w:rsidRDefault="00E32051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D359A9" w:rsidRDefault="00E32051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051" w:rsidRPr="00D359A9" w:rsidRDefault="00E32051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Воскресенье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32051" w:rsidRPr="00D359A9" w:rsidRDefault="00E32051" w:rsidP="00097E9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52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2268"/>
        <w:gridCol w:w="1560"/>
        <w:gridCol w:w="1275"/>
        <w:gridCol w:w="993"/>
        <w:gridCol w:w="1275"/>
        <w:gridCol w:w="1276"/>
        <w:gridCol w:w="1276"/>
        <w:gridCol w:w="1701"/>
        <w:gridCol w:w="2977"/>
      </w:tblGrid>
      <w:tr w:rsidR="00E32051" w:rsidRPr="007C5FF5" w:rsidTr="00097E91">
        <w:trPr>
          <w:trHeight w:val="900"/>
        </w:trPr>
        <w:tc>
          <w:tcPr>
            <w:tcW w:w="675" w:type="dxa"/>
            <w:tcBorders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Семейный фольклорный ансамбль «Бирлик»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С.Н., директор, 89614728488</w:t>
            </w:r>
          </w:p>
        </w:tc>
      </w:tr>
      <w:tr w:rsidR="00E32051" w:rsidRPr="007C5FF5" w:rsidTr="00097E91">
        <w:trPr>
          <w:trHeight w:val="4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Народный ансамбль национального танца «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Бахар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С.Н., директор, 89614728488</w:t>
            </w:r>
          </w:p>
        </w:tc>
      </w:tr>
      <w:tr w:rsidR="00E32051" w:rsidRPr="007C5FF5" w:rsidTr="00097E91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Детская вокальная студия «Мелодия»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17.00-  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кружка, 898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1172850</w:t>
            </w:r>
          </w:p>
        </w:tc>
      </w:tr>
      <w:tr w:rsidR="00E32051" w:rsidRPr="007C5FF5" w:rsidTr="00097E91">
        <w:tc>
          <w:tcPr>
            <w:tcW w:w="675" w:type="dxa"/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«Меридиан»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187947059</w:t>
            </w:r>
          </w:p>
        </w:tc>
      </w:tr>
      <w:tr w:rsidR="00E32051" w:rsidRPr="007C5FF5" w:rsidTr="00097E91">
        <w:trPr>
          <w:trHeight w:val="915"/>
        </w:trPr>
        <w:tc>
          <w:tcPr>
            <w:tcW w:w="675" w:type="dxa"/>
            <w:tcBorders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Художественный кружок «Веселые краски»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, 89887479135</w:t>
            </w:r>
          </w:p>
        </w:tc>
      </w:tr>
      <w:tr w:rsidR="00E32051" w:rsidRPr="007C5FF5" w:rsidTr="00097E91">
        <w:trPr>
          <w:trHeight w:val="819"/>
        </w:trPr>
        <w:tc>
          <w:tcPr>
            <w:tcW w:w="675" w:type="dxa"/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Клуб творчества и любителей народного костюма «Кладезь народного искусства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, 89887479135</w:t>
            </w:r>
          </w:p>
        </w:tc>
      </w:tr>
      <w:tr w:rsidR="00E32051" w:rsidRPr="007C5FF5" w:rsidTr="00097E91">
        <w:tc>
          <w:tcPr>
            <w:tcW w:w="675" w:type="dxa"/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Клуб вязания «Волшебные петельки»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Диникеев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Е.И., руководитель кружка, 898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1172850</w:t>
            </w:r>
          </w:p>
        </w:tc>
      </w:tr>
      <w:tr w:rsidR="00E32051" w:rsidRPr="007C5FF5" w:rsidTr="00097E91">
        <w:tc>
          <w:tcPr>
            <w:tcW w:w="675" w:type="dxa"/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Студия 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декоративно-прикладного искусства «Алтын-эль»- «Золотые руки»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А.Д., 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кружка, 89064997987</w:t>
            </w:r>
          </w:p>
        </w:tc>
      </w:tr>
      <w:tr w:rsidR="00E32051" w:rsidRPr="007C5FF5" w:rsidTr="00097E9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Озек-Суатские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бабки»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Е.И.,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кружка, 898</w:t>
            </w: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1172850</w:t>
            </w:r>
          </w:p>
        </w:tc>
      </w:tr>
      <w:tr w:rsidR="00E32051" w:rsidRPr="007C5FF5" w:rsidTr="00097E91">
        <w:trPr>
          <w:trHeight w:val="765"/>
        </w:trPr>
        <w:tc>
          <w:tcPr>
            <w:tcW w:w="675" w:type="dxa"/>
            <w:tcBorders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Студия эстрадного вокала и театрального искусства «Созвездие»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77" w:type="dxa"/>
          </w:tcPr>
          <w:p w:rsidR="00E32051" w:rsidRPr="0042732D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2D">
              <w:rPr>
                <w:rFonts w:ascii="Times New Roman" w:hAnsi="Times New Roman" w:cs="Times New Roman"/>
                <w:sz w:val="24"/>
                <w:szCs w:val="24"/>
              </w:rPr>
              <w:t>Оразова</w:t>
            </w:r>
            <w:proofErr w:type="spellEnd"/>
            <w:r w:rsidRPr="0042732D">
              <w:rPr>
                <w:rFonts w:ascii="Times New Roman" w:hAnsi="Times New Roman" w:cs="Times New Roman"/>
                <w:sz w:val="24"/>
                <w:szCs w:val="24"/>
              </w:rPr>
              <w:t xml:space="preserve"> З.А., руководитель кружка,</w:t>
            </w:r>
          </w:p>
          <w:p w:rsidR="00E32051" w:rsidRPr="0042732D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32D">
              <w:rPr>
                <w:rFonts w:ascii="Times New Roman" w:hAnsi="Times New Roman" w:cs="Times New Roman"/>
                <w:sz w:val="24"/>
                <w:szCs w:val="24"/>
              </w:rPr>
              <w:t>89620191708</w:t>
            </w:r>
          </w:p>
        </w:tc>
      </w:tr>
      <w:tr w:rsidR="00E32051" w:rsidRPr="007C5FF5" w:rsidTr="00097E91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«Феникс»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977" w:type="dxa"/>
          </w:tcPr>
          <w:p w:rsidR="00E32051" w:rsidRPr="0042732D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2D">
              <w:rPr>
                <w:rFonts w:ascii="Times New Roman" w:hAnsi="Times New Roman" w:cs="Times New Roman"/>
                <w:sz w:val="24"/>
                <w:szCs w:val="24"/>
              </w:rPr>
              <w:t>Оразова</w:t>
            </w:r>
            <w:proofErr w:type="spellEnd"/>
            <w:r w:rsidRPr="0042732D">
              <w:rPr>
                <w:rFonts w:ascii="Times New Roman" w:hAnsi="Times New Roman" w:cs="Times New Roman"/>
                <w:sz w:val="24"/>
                <w:szCs w:val="24"/>
              </w:rPr>
              <w:t xml:space="preserve"> З.А., руководитель кружка,</w:t>
            </w:r>
          </w:p>
          <w:p w:rsidR="00E32051" w:rsidRPr="0042732D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32D">
              <w:rPr>
                <w:rFonts w:ascii="Times New Roman" w:hAnsi="Times New Roman" w:cs="Times New Roman"/>
                <w:sz w:val="24"/>
                <w:szCs w:val="24"/>
              </w:rPr>
              <w:t>89620191708</w:t>
            </w:r>
          </w:p>
        </w:tc>
      </w:tr>
      <w:tr w:rsidR="00E32051" w:rsidRPr="007C5FF5" w:rsidTr="00097E9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Фольклорный коллектив «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Дестан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А.Х.,</w:t>
            </w:r>
          </w:p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кружка, 89064778878</w:t>
            </w:r>
          </w:p>
        </w:tc>
      </w:tr>
      <w:tr w:rsidR="00E32051" w:rsidRPr="007C5FF5" w:rsidTr="00097E9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караоке «Музыкальная шкатулка»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187947059</w:t>
            </w:r>
          </w:p>
        </w:tc>
      </w:tr>
      <w:tr w:rsidR="00E32051" w:rsidRPr="007C5FF5" w:rsidTr="00097E9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Патриотический клуб «Память»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 А.Х.,</w:t>
            </w:r>
          </w:p>
          <w:p w:rsidR="00E32051" w:rsidRPr="007C5FF5" w:rsidRDefault="00E32051" w:rsidP="00097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кружка, 89064778878</w:t>
            </w:r>
          </w:p>
        </w:tc>
      </w:tr>
    </w:tbl>
    <w:p w:rsidR="00E32051" w:rsidRDefault="00E32051" w:rsidP="00E32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051" w:rsidRDefault="00E32051" w:rsidP="00E32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051" w:rsidRDefault="00E32051" w:rsidP="00E32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2152" w:rsidRDefault="00662152"/>
    <w:sectPr w:rsidR="00662152" w:rsidSect="00E320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2051"/>
    <w:rsid w:val="001817BE"/>
    <w:rsid w:val="00662152"/>
    <w:rsid w:val="00C36342"/>
    <w:rsid w:val="00E3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2051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32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E3205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2025-07-15T07:56:00Z</dcterms:created>
  <dcterms:modified xsi:type="dcterms:W3CDTF">2025-07-15T07:58:00Z</dcterms:modified>
</cp:coreProperties>
</file>